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29B" w:rsidRDefault="005B354B">
      <w:pPr>
        <w:pStyle w:val="Heading1"/>
        <w:tabs>
          <w:tab w:val="left" w:pos="8790"/>
        </w:tabs>
        <w:spacing w:after="17"/>
        <w:ind w:left="364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7" o:spid="_x0000_s1026" type="#_x0000_t202" style="position:absolute;left:0;text-align:left;margin-left:274.85pt;margin-top:580.15pt;width:192.05pt;height:18.6pt;z-index:1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5"/>
                    <w:gridCol w:w="254"/>
                    <w:gridCol w:w="257"/>
                    <w:gridCol w:w="254"/>
                  </w:tblGrid>
                  <w:tr w:rsidR="00ED21C1">
                    <w:trPr>
                      <w:trHeight w:hRule="exact" w:val="362"/>
                    </w:trPr>
                    <w:tc>
                      <w:tcPr>
                        <w:tcW w:w="254" w:type="dxa"/>
                      </w:tcPr>
                      <w:p w:rsidR="00ED21C1" w:rsidRDefault="00ED21C1"/>
                    </w:tc>
                    <w:tc>
                      <w:tcPr>
                        <w:tcW w:w="257" w:type="dxa"/>
                      </w:tcPr>
                      <w:p w:rsidR="00ED21C1" w:rsidRDefault="00ED21C1"/>
                    </w:tc>
                    <w:tc>
                      <w:tcPr>
                        <w:tcW w:w="254" w:type="dxa"/>
                      </w:tcPr>
                      <w:p w:rsidR="00ED21C1" w:rsidRDefault="00ED21C1"/>
                    </w:tc>
                    <w:tc>
                      <w:tcPr>
                        <w:tcW w:w="254" w:type="dxa"/>
                      </w:tcPr>
                      <w:p w:rsidR="00ED21C1" w:rsidRDefault="00ED21C1"/>
                    </w:tc>
                    <w:tc>
                      <w:tcPr>
                        <w:tcW w:w="254" w:type="dxa"/>
                      </w:tcPr>
                      <w:p w:rsidR="00ED21C1" w:rsidRDefault="00ED21C1"/>
                    </w:tc>
                    <w:tc>
                      <w:tcPr>
                        <w:tcW w:w="257" w:type="dxa"/>
                      </w:tcPr>
                      <w:p w:rsidR="00ED21C1" w:rsidRDefault="00ED21C1"/>
                    </w:tc>
                    <w:tc>
                      <w:tcPr>
                        <w:tcW w:w="254" w:type="dxa"/>
                      </w:tcPr>
                      <w:p w:rsidR="00ED21C1" w:rsidRDefault="00ED21C1"/>
                    </w:tc>
                    <w:tc>
                      <w:tcPr>
                        <w:tcW w:w="254" w:type="dxa"/>
                      </w:tcPr>
                      <w:p w:rsidR="00ED21C1" w:rsidRDefault="00ED21C1"/>
                    </w:tc>
                    <w:tc>
                      <w:tcPr>
                        <w:tcW w:w="254" w:type="dxa"/>
                      </w:tcPr>
                      <w:p w:rsidR="00ED21C1" w:rsidRDefault="00ED21C1"/>
                    </w:tc>
                    <w:tc>
                      <w:tcPr>
                        <w:tcW w:w="257" w:type="dxa"/>
                      </w:tcPr>
                      <w:p w:rsidR="00ED21C1" w:rsidRDefault="00ED21C1"/>
                    </w:tc>
                    <w:tc>
                      <w:tcPr>
                        <w:tcW w:w="254" w:type="dxa"/>
                      </w:tcPr>
                      <w:p w:rsidR="00ED21C1" w:rsidRDefault="00ED21C1"/>
                    </w:tc>
                    <w:tc>
                      <w:tcPr>
                        <w:tcW w:w="255" w:type="dxa"/>
                      </w:tcPr>
                      <w:p w:rsidR="00ED21C1" w:rsidRDefault="00ED21C1"/>
                    </w:tc>
                    <w:tc>
                      <w:tcPr>
                        <w:tcW w:w="254" w:type="dxa"/>
                      </w:tcPr>
                      <w:p w:rsidR="00ED21C1" w:rsidRDefault="00ED21C1"/>
                    </w:tc>
                    <w:tc>
                      <w:tcPr>
                        <w:tcW w:w="257" w:type="dxa"/>
                      </w:tcPr>
                      <w:p w:rsidR="00ED21C1" w:rsidRDefault="00ED21C1"/>
                    </w:tc>
                    <w:tc>
                      <w:tcPr>
                        <w:tcW w:w="254" w:type="dxa"/>
                      </w:tcPr>
                      <w:p w:rsidR="00ED21C1" w:rsidRDefault="00ED21C1"/>
                    </w:tc>
                  </w:tr>
                </w:tbl>
                <w:p w:rsidR="00ED21C1" w:rsidRDefault="00ED21C1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56" o:spid="_x0000_s1027" type="#_x0000_t202" style="position:absolute;left:0;text-align:left;margin-left:428.85pt;margin-top:754.2pt;width:113.55pt;height:14.8pt;z-index:1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1"/>
                    <w:gridCol w:w="283"/>
                    <w:gridCol w:w="281"/>
                    <w:gridCol w:w="283"/>
                    <w:gridCol w:w="281"/>
                    <w:gridCol w:w="283"/>
                    <w:gridCol w:w="281"/>
                    <w:gridCol w:w="284"/>
                  </w:tblGrid>
                  <w:tr w:rsidR="00ED21C1">
                    <w:trPr>
                      <w:trHeight w:hRule="exact" w:val="286"/>
                    </w:trPr>
                    <w:tc>
                      <w:tcPr>
                        <w:tcW w:w="281" w:type="dxa"/>
                      </w:tcPr>
                      <w:p w:rsidR="00ED21C1" w:rsidRDefault="00ED21C1"/>
                    </w:tc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1" w:type="dxa"/>
                      </w:tcPr>
                      <w:p w:rsidR="00ED21C1" w:rsidRDefault="00ED21C1"/>
                    </w:tc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1" w:type="dxa"/>
                      </w:tcPr>
                      <w:p w:rsidR="00ED21C1" w:rsidRDefault="00ED21C1"/>
                    </w:tc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1" w:type="dxa"/>
                      </w:tcPr>
                      <w:p w:rsidR="00ED21C1" w:rsidRDefault="00ED21C1"/>
                    </w:tc>
                    <w:tc>
                      <w:tcPr>
                        <w:tcW w:w="284" w:type="dxa"/>
                      </w:tcPr>
                      <w:p w:rsidR="00ED21C1" w:rsidRDefault="00ED21C1"/>
                    </w:tc>
                  </w:tr>
                </w:tbl>
                <w:p w:rsidR="00ED21C1" w:rsidRDefault="00ED21C1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55" o:spid="_x0000_s1028" type="#_x0000_t202" style="position:absolute;left:0;text-align:left;margin-left:196.85pt;margin-top:756.45pt;width:113.9pt;height:13.8pt;z-index:1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1"/>
                  </w:tblGrid>
                  <w:tr w:rsidR="00ED21C1">
                    <w:trPr>
                      <w:trHeight w:hRule="exact" w:val="266"/>
                    </w:trPr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3" w:type="dxa"/>
                      </w:tcPr>
                      <w:p w:rsidR="00ED21C1" w:rsidRDefault="00ED21C1"/>
                    </w:tc>
                    <w:tc>
                      <w:tcPr>
                        <w:tcW w:w="281" w:type="dxa"/>
                      </w:tcPr>
                      <w:p w:rsidR="00ED21C1" w:rsidRDefault="00ED21C1"/>
                    </w:tc>
                  </w:tr>
                </w:tbl>
                <w:p w:rsidR="00ED21C1" w:rsidRDefault="00ED21C1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92231A">
        <w:rPr>
          <w:noProof/>
          <w:position w:val="2"/>
        </w:rPr>
        <w:drawing>
          <wp:inline distT="0" distB="0" distL="0" distR="0">
            <wp:extent cx="875542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231A">
        <w:rPr>
          <w:position w:val="2"/>
        </w:rPr>
        <w:tab/>
      </w:r>
      <w:r w:rsidR="0092231A">
        <w:rPr>
          <w:noProof/>
        </w:rPr>
        <w:drawing>
          <wp:inline distT="0" distB="0" distL="0" distR="0">
            <wp:extent cx="914129" cy="99898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7975"/>
      </w:tblGrid>
      <w:tr w:rsidR="003A029B">
        <w:trPr>
          <w:trHeight w:hRule="exact" w:val="1586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185BAE">
            <w:pPr>
              <w:pStyle w:val="TableParagraph"/>
              <w:ind w:left="701" w:right="427" w:hanging="255"/>
              <w:rPr>
                <w:b/>
                <w:sz w:val="32"/>
              </w:rPr>
            </w:pPr>
            <w:r>
              <w:rPr>
                <w:b/>
                <w:color w:val="FFFFFF"/>
                <w:sz w:val="32"/>
              </w:rPr>
              <w:t>EVIDENCE GUIDE</w:t>
            </w:r>
          </w:p>
        </w:tc>
        <w:tc>
          <w:tcPr>
            <w:tcW w:w="7975" w:type="dxa"/>
            <w:vMerge w:val="restart"/>
          </w:tcPr>
          <w:p w:rsidR="003A029B" w:rsidRPr="001C64C7" w:rsidRDefault="003A029B">
            <w:pPr>
              <w:pStyle w:val="TableParagraph"/>
              <w:ind w:left="0"/>
              <w:rPr>
                <w:rFonts w:ascii="Times New Roman"/>
                <w:sz w:val="46"/>
              </w:rPr>
            </w:pPr>
          </w:p>
          <w:p w:rsidR="003A029B" w:rsidRPr="001C64C7" w:rsidRDefault="003A029B">
            <w:pPr>
              <w:pStyle w:val="TableParagraph"/>
              <w:ind w:left="0"/>
              <w:rPr>
                <w:rFonts w:ascii="Times New Roman"/>
                <w:sz w:val="46"/>
              </w:rPr>
            </w:pPr>
          </w:p>
          <w:p w:rsidR="003A029B" w:rsidRPr="001C64C7" w:rsidRDefault="003A029B">
            <w:pPr>
              <w:pStyle w:val="TableParagraph"/>
              <w:spacing w:before="10"/>
              <w:ind w:left="0"/>
              <w:rPr>
                <w:rFonts w:ascii="Times New Roman"/>
                <w:sz w:val="39"/>
              </w:rPr>
            </w:pPr>
          </w:p>
          <w:p w:rsidR="003A029B" w:rsidRPr="001C64C7" w:rsidRDefault="00EC7E23" w:rsidP="00670598">
            <w:pPr>
              <w:pStyle w:val="TableParagraph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PERFORM</w:t>
            </w:r>
            <w:r w:rsidR="00670598">
              <w:rPr>
                <w:b/>
                <w:sz w:val="40"/>
              </w:rPr>
              <w:t xml:space="preserve"> DIAMOND</w:t>
            </w:r>
            <w:r>
              <w:rPr>
                <w:b/>
                <w:sz w:val="40"/>
              </w:rPr>
              <w:t xml:space="preserve"> GRADING </w:t>
            </w:r>
          </w:p>
        </w:tc>
      </w:tr>
      <w:tr w:rsidR="003A029B">
        <w:trPr>
          <w:trHeight w:hRule="exact" w:val="1913"/>
        </w:trPr>
        <w:tc>
          <w:tcPr>
            <w:tcW w:w="2235" w:type="dxa"/>
          </w:tcPr>
          <w:p w:rsidR="00932A3F" w:rsidRDefault="0092231A" w:rsidP="00932A3F">
            <w:pPr>
              <w:pStyle w:val="TableParagraph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 w:rsidR="00932A3F" w:rsidRDefault="007B70DA" w:rsidP="00932A3F">
            <w:pPr>
              <w:pStyle w:val="TableParagraph"/>
              <w:spacing w:line="276" w:lineRule="auto"/>
              <w:ind w:right="86"/>
              <w:rPr>
                <w:bCs/>
                <w:sz w:val="24"/>
              </w:rPr>
            </w:pPr>
            <w:r>
              <w:rPr>
                <w:bCs/>
                <w:sz w:val="20"/>
                <w:szCs w:val="18"/>
              </w:rPr>
              <w:t>Gemology</w:t>
            </w:r>
          </w:p>
          <w:p w:rsidR="003A029B" w:rsidRPr="00235C4A" w:rsidRDefault="0092231A" w:rsidP="00235C4A">
            <w:pPr>
              <w:pStyle w:val="TableParagraph"/>
              <w:spacing w:line="276" w:lineRule="auto"/>
              <w:ind w:right="194"/>
              <w:rPr>
                <w:bCs/>
                <w:sz w:val="20"/>
              </w:rPr>
            </w:pPr>
            <w:r w:rsidRPr="00235C4A">
              <w:rPr>
                <w:b/>
                <w:sz w:val="20"/>
              </w:rPr>
              <w:t>CS Code</w:t>
            </w:r>
            <w:r w:rsidR="00235C4A">
              <w:rPr>
                <w:b/>
                <w:sz w:val="20"/>
              </w:rPr>
              <w:t xml:space="preserve">: </w:t>
            </w:r>
            <w:r w:rsidR="00235C4A" w:rsidRPr="00235C4A">
              <w:rPr>
                <w:bCs/>
                <w:sz w:val="20"/>
              </w:rPr>
              <w:t>0214G&amp;J4 F</w:t>
            </w:r>
          </w:p>
          <w:p w:rsidR="003A029B" w:rsidRPr="007B70DA" w:rsidRDefault="0092231A" w:rsidP="007B70DA">
            <w:pPr>
              <w:pStyle w:val="TableParagraph"/>
              <w:spacing w:before="10"/>
              <w:rPr>
                <w:szCs w:val="20"/>
              </w:rPr>
            </w:pPr>
            <w:r w:rsidRPr="007B70DA">
              <w:rPr>
                <w:b/>
                <w:szCs w:val="20"/>
              </w:rPr>
              <w:t xml:space="preserve">Level: </w:t>
            </w:r>
            <w:r w:rsidR="00235C4A" w:rsidRPr="00235C4A">
              <w:rPr>
                <w:bCs/>
                <w:szCs w:val="20"/>
              </w:rPr>
              <w:t>0</w:t>
            </w:r>
            <w:r w:rsidR="007B70DA" w:rsidRPr="00235C4A">
              <w:rPr>
                <w:bCs/>
                <w:szCs w:val="20"/>
              </w:rPr>
              <w:t>3</w:t>
            </w:r>
          </w:p>
          <w:p w:rsidR="003A029B" w:rsidRPr="007B70DA" w:rsidRDefault="0092231A" w:rsidP="00906A60">
            <w:pPr>
              <w:pStyle w:val="TableParagraph"/>
              <w:spacing w:before="41"/>
              <w:rPr>
                <w:szCs w:val="20"/>
              </w:rPr>
            </w:pPr>
            <w:r w:rsidRPr="007B70DA">
              <w:rPr>
                <w:b/>
                <w:szCs w:val="20"/>
              </w:rPr>
              <w:t>Credit</w:t>
            </w:r>
            <w:r w:rsidRPr="007B70DA">
              <w:rPr>
                <w:szCs w:val="20"/>
              </w:rPr>
              <w:t xml:space="preserve">: </w:t>
            </w:r>
            <w:r w:rsidR="00235C4A">
              <w:rPr>
                <w:szCs w:val="20"/>
              </w:rPr>
              <w:t>12</w:t>
            </w:r>
          </w:p>
          <w:p w:rsidR="003A029B" w:rsidRDefault="0092231A">
            <w:pPr>
              <w:pStyle w:val="TableParagraph"/>
              <w:spacing w:before="51"/>
              <w:rPr>
                <w:sz w:val="24"/>
              </w:rPr>
            </w:pPr>
            <w:r w:rsidRPr="007B70DA">
              <w:rPr>
                <w:b/>
                <w:szCs w:val="20"/>
              </w:rPr>
              <w:t>Version</w:t>
            </w:r>
            <w:r w:rsidR="00235C4A">
              <w:rPr>
                <w:szCs w:val="20"/>
              </w:rPr>
              <w:t>: 0</w:t>
            </w:r>
            <w:r w:rsidRPr="007B70DA">
              <w:rPr>
                <w:szCs w:val="20"/>
              </w:rPr>
              <w:t>1</w:t>
            </w:r>
          </w:p>
        </w:tc>
        <w:tc>
          <w:tcPr>
            <w:tcW w:w="7975" w:type="dxa"/>
            <w:vMerge/>
          </w:tcPr>
          <w:p w:rsidR="003A029B" w:rsidRDefault="003A029B"/>
        </w:tc>
      </w:tr>
    </w:tbl>
    <w:p w:rsidR="003A029B" w:rsidRDefault="003A029B">
      <w:pPr>
        <w:pStyle w:val="BodyText"/>
        <w:spacing w:before="7"/>
        <w:rPr>
          <w:rFonts w:ascii="Times New Roman"/>
          <w:sz w:val="5"/>
        </w:rPr>
      </w:pPr>
    </w:p>
    <w:p w:rsidR="003A029B" w:rsidRDefault="005B354B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42" o:spid="_x0000_s1029" style="width:511pt;height:73.7pt;mso-position-horizontal-relative:char;mso-position-vertical-relative:line" coordsize="10220,1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">
            <v:line id="Line 54" o:spid="_x0000_s1030" style="position:absolute;visibility:visible" from="10,10" to="19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" strokeweight=".48pt"/>
            <v:line id="Line 53" o:spid="_x0000_s1031" style="position:absolute;visibility:visible" from="19,10" to="2235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" strokeweight=".48pt"/>
            <v:line id="Line 52" o:spid="_x0000_s1032" style="position:absolute;visibility:visible" from="2245,10" to="2254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" strokeweight=".48pt"/>
            <v:line id="Line 51" o:spid="_x0000_s1033" style="position:absolute;visibility:visible" from="2254,10" to="102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" strokeweight=".48pt"/>
            <v:line id="Line 50" o:spid="_x0000_s1034" style="position:absolute;visibility:visible" from="5,5" to="5,1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" strokeweight=".48pt"/>
            <v:line id="Line 49" o:spid="_x0000_s1035" style="position:absolute;visibility:visible" from="2240,5" to="2240,1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" strokeweight=".48pt"/>
            <v:line id="Line 48" o:spid="_x0000_s1036" style="position:absolute;visibility:visible" from="10215,5" to="10215,1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" strokeweight=".48pt"/>
            <v:line id="Line 47" o:spid="_x0000_s1037" style="position:absolute;visibility:visible" from="10,1464" to="19,1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" strokeweight=".48pt"/>
            <v:line id="Line 46" o:spid="_x0000_s1038" style="position:absolute;visibility:visible" from="19,1464" to="2235,1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" strokeweight=".48pt"/>
            <v:line id="Line 45" o:spid="_x0000_s1039" style="position:absolute;visibility:visible" from="2245,1464" to="10210,1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" strokeweight=".48pt"/>
            <v:shape id="Text Box 44" o:spid="_x0000_s1040" type="#_x0000_t202" style="position:absolute;left:5;top:10;width:2235;height:14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<v:textbox inset="0,0,0,0">
                <w:txbxContent>
                  <w:p w:rsidR="00ED21C1" w:rsidRDefault="00ED21C1">
                    <w:pPr>
                      <w:spacing w:line="274" w:lineRule="exact"/>
                      <w:ind w:left="10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CONTENTS</w:t>
                    </w:r>
                  </w:p>
                </w:txbxContent>
              </v:textbox>
            </v:shape>
            <v:shape id="Text Box 43" o:spid="_x0000_s1041" type="#_x0000_t202" style="position:absolute;left:2240;top:10;width:7975;height:14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<v:textbox inset="0,0,0,0">
                <w:txbxContent>
                  <w:p w:rsidR="00ED21C1" w:rsidRDefault="00ED21C1">
                    <w:pPr>
                      <w:spacing w:before="2"/>
                      <w:rPr>
                        <w:rFonts w:ascii="Times New Roman"/>
                        <w:sz w:val="17"/>
                      </w:rPr>
                    </w:pPr>
                  </w:p>
                  <w:p w:rsidR="00ED21C1" w:rsidRDefault="00ED21C1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rPr>
                        <w:sz w:val="16"/>
                      </w:rPr>
                    </w:pPr>
                    <w:r>
                      <w:rPr>
                        <w:spacing w:val="10"/>
                        <w:sz w:val="16"/>
                      </w:rPr>
                      <w:t xml:space="preserve">Assessment </w:t>
                    </w:r>
                    <w:r>
                      <w:rPr>
                        <w:spacing w:val="9"/>
                        <w:sz w:val="16"/>
                      </w:rPr>
                      <w:t xml:space="preserve">Summary </w:t>
                    </w:r>
                    <w:r>
                      <w:rPr>
                        <w:spacing w:val="7"/>
                        <w:sz w:val="16"/>
                      </w:rPr>
                      <w:t xml:space="preserve">and </w:t>
                    </w:r>
                    <w:r>
                      <w:rPr>
                        <w:spacing w:val="9"/>
                        <w:sz w:val="16"/>
                      </w:rPr>
                      <w:t>Record</w:t>
                    </w:r>
                  </w:p>
                  <w:p w:rsidR="00ED21C1" w:rsidRDefault="00ED21C1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77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Candidate</w:t>
                    </w:r>
                    <w:r w:rsidR="00235C4A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  <w:p w:rsidR="00ED21C1" w:rsidRDefault="00ED21C1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Assessor Judgment</w:t>
                    </w:r>
                    <w:r w:rsidR="00235C4A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Guide</w:t>
                    </w:r>
                  </w:p>
                  <w:p w:rsidR="00ED21C1" w:rsidRDefault="00ED21C1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8"/>
                        <w:sz w:val="16"/>
                      </w:rPr>
                      <w:t xml:space="preserve">List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 xml:space="preserve">required tools/ </w:t>
                    </w:r>
                    <w:r>
                      <w:rPr>
                        <w:spacing w:val="10"/>
                        <w:sz w:val="16"/>
                      </w:rPr>
                      <w:t xml:space="preserve">equipment, </w:t>
                    </w:r>
                    <w:r>
                      <w:rPr>
                        <w:spacing w:val="9"/>
                        <w:sz w:val="16"/>
                      </w:rPr>
                      <w:t xml:space="preserve">material </w:t>
                    </w:r>
                    <w:r>
                      <w:rPr>
                        <w:spacing w:val="7"/>
                        <w:sz w:val="16"/>
                      </w:rPr>
                      <w:t xml:space="preserve">and  </w:t>
                    </w:r>
                    <w:r>
                      <w:rPr>
                        <w:spacing w:val="9"/>
                        <w:sz w:val="16"/>
                      </w:rPr>
                      <w:t xml:space="preserve">context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5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 w:rsidR="003A029B">
        <w:trPr>
          <w:trHeight w:hRule="exact" w:val="672"/>
        </w:trPr>
        <w:tc>
          <w:tcPr>
            <w:tcW w:w="2235" w:type="dxa"/>
            <w:vMerge w:val="restart"/>
          </w:tcPr>
          <w:p w:rsidR="003A029B" w:rsidRDefault="0092231A">
            <w:pPr>
              <w:pStyle w:val="TableParagraph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>Not</w:t>
            </w:r>
            <w:r w:rsidR="00235C4A"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7"/>
                <w:sz w:val="16"/>
              </w:rPr>
              <w:t>Yet</w:t>
            </w:r>
            <w:r w:rsidR="00235C4A"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</w:tcBorders>
          </w:tcPr>
          <w:p w:rsidR="003A029B" w:rsidRDefault="003A029B"/>
        </w:tc>
      </w:tr>
      <w:tr w:rsidR="003A029B" w:rsidTr="00932A3F">
        <w:trPr>
          <w:trHeight w:hRule="exact" w:val="1145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38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>Assessor’s</w:t>
            </w:r>
            <w:r w:rsidR="00235C4A">
              <w:rPr>
                <w:spacing w:val="9"/>
                <w:sz w:val="16"/>
              </w:rPr>
              <w:t xml:space="preserve">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  <w:tr w:rsidR="003A029B" w:rsidTr="00932A3F">
        <w:trPr>
          <w:trHeight w:hRule="exact" w:val="473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 w:rsidR="003A029B" w:rsidRDefault="0092231A" w:rsidP="00932A3F">
            <w:pPr>
              <w:pStyle w:val="TableParagraph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>Assessor’s</w:t>
            </w:r>
            <w:r w:rsidR="00235C4A">
              <w:rPr>
                <w:spacing w:val="9"/>
                <w:sz w:val="16"/>
              </w:rPr>
              <w:t xml:space="preserve">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82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4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</w:tr>
      <w:tr w:rsidR="00932A3F" w:rsidTr="0092231A">
        <w:trPr>
          <w:trHeight w:hRule="exact" w:val="218"/>
        </w:trPr>
        <w:tc>
          <w:tcPr>
            <w:tcW w:w="2235" w:type="dxa"/>
            <w:vMerge/>
          </w:tcPr>
          <w:p w:rsidR="00932A3F" w:rsidRDefault="00932A3F"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 w:rsidR="00932A3F" w:rsidRDefault="00932A3F"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932A3F" w:rsidRDefault="00932A3F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74"/>
              <w:rPr>
                <w:sz w:val="18"/>
              </w:rPr>
            </w:pPr>
            <w:proofErr w:type="spellStart"/>
            <w:r>
              <w:rPr>
                <w:sz w:val="18"/>
              </w:rPr>
              <w:t>YYYY</w:t>
            </w:r>
            <w:proofErr w:type="spellEnd"/>
          </w:p>
        </w:tc>
        <w:tc>
          <w:tcPr>
            <w:tcW w:w="267" w:type="dxa"/>
            <w:tcBorders>
              <w:left w:val="nil"/>
            </w:tcBorders>
          </w:tcPr>
          <w:p w:rsidR="00932A3F" w:rsidRDefault="00932A3F"/>
        </w:tc>
      </w:tr>
    </w:tbl>
    <w:p w:rsidR="003A029B" w:rsidRDefault="003A029B">
      <w:pPr>
        <w:pStyle w:val="BodyText"/>
        <w:spacing w:before="6"/>
        <w:rPr>
          <w:rFonts w:ascii="Times New Roman"/>
          <w:sz w:val="7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2410"/>
        <w:gridCol w:w="1060"/>
        <w:gridCol w:w="4505"/>
      </w:tblGrid>
      <w:tr w:rsidR="003A029B">
        <w:trPr>
          <w:trHeight w:hRule="exact" w:val="379"/>
        </w:trPr>
        <w:tc>
          <w:tcPr>
            <w:tcW w:w="2235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8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1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/>
        </w:tc>
        <w:tc>
          <w:tcPr>
            <w:tcW w:w="1060" w:type="dxa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 w:rsidR="003A029B">
        <w:trPr>
          <w:trHeight w:hRule="exact" w:val="218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/>
            <w:tcBorders>
              <w:left w:val="nil"/>
              <w:bottom w:val="dashed" w:sz="4" w:space="0" w:color="000000"/>
              <w:right w:val="nil"/>
            </w:tcBorders>
          </w:tcPr>
          <w:p w:rsidR="003A029B" w:rsidRDefault="003A029B"/>
        </w:tc>
        <w:tc>
          <w:tcPr>
            <w:tcW w:w="4505" w:type="dxa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77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60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z w:val="16"/>
              </w:rPr>
              <w:t>CNIC</w:t>
            </w:r>
            <w:proofErr w:type="spellEnd"/>
            <w:r>
              <w:rPr>
                <w:sz w:val="16"/>
              </w:rPr>
              <w:t xml:space="preserve">/ </w:t>
            </w:r>
            <w:proofErr w:type="spellStart"/>
            <w:r>
              <w:rPr>
                <w:sz w:val="16"/>
              </w:rPr>
              <w:t>BFORM</w:t>
            </w:r>
            <w:proofErr w:type="spellEnd"/>
            <w:r>
              <w:rPr>
                <w:sz w:val="16"/>
              </w:rPr>
              <w:t xml:space="preserve">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/>
        </w:tc>
      </w:tr>
      <w:tr w:rsidR="003A029B">
        <w:trPr>
          <w:trHeight w:hRule="exact" w:val="32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/>
            <w:tcBorders>
              <w:left w:val="nil"/>
            </w:tcBorders>
          </w:tcPr>
          <w:p w:rsidR="003A029B" w:rsidRDefault="003A029B"/>
        </w:tc>
      </w:tr>
      <w:tr w:rsidR="003A029B">
        <w:trPr>
          <w:trHeight w:hRule="exact" w:val="19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43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3A029B" w:rsidRDefault="0092231A">
            <w:pPr>
              <w:pStyle w:val="TableParagraph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92231A">
            <w:pPr>
              <w:pStyle w:val="TableParagraph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 w:rsidR="003A029B">
        <w:trPr>
          <w:trHeight w:hRule="exact" w:val="499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7"/>
              </w:rPr>
            </w:pPr>
          </w:p>
          <w:p w:rsidR="003A029B" w:rsidRDefault="0092231A">
            <w:pPr>
              <w:pStyle w:val="TableParagraph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 w:rsidR="003A029B">
        <w:trPr>
          <w:trHeight w:hRule="exact" w:val="363"/>
        </w:trPr>
        <w:tc>
          <w:tcPr>
            <w:tcW w:w="2235" w:type="dxa"/>
            <w:tcBorders>
              <w:top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right w:val="nil"/>
            </w:tcBorders>
          </w:tcPr>
          <w:p w:rsidR="003A029B" w:rsidRDefault="0092231A">
            <w:pPr>
              <w:pStyle w:val="TableParagraph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</w:tbl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p w:rsidR="003A029B" w:rsidRDefault="005B354B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30" o:spid="_x0000_s1042" style="width:511pt;height:42.9pt;mso-position-horizontal-relative:char;mso-position-vertical-relative:line" coordsize="10220,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">
            <v:line id="Line 41" o:spid="_x0000_s1043" style="position:absolute;visibility:visible" from="10,10" to="19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" strokeweight=".48pt"/>
            <v:line id="Line 40" o:spid="_x0000_s1044" style="position:absolute;visibility:visible" from="19,10" to="2235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" strokeweight=".48pt"/>
            <v:line id="Line 39" o:spid="_x0000_s1045" style="position:absolute;visibility:visible" from="2245,10" to="102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" strokeweight=".48pt"/>
            <v:line id="Line 38" o:spid="_x0000_s1046" style="position:absolute;visibility:visible" from="5,5" to="5,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" strokeweight=".48pt"/>
            <v:line id="Line 37" o:spid="_x0000_s1047" style="position:absolute;visibility:visible" from="2240,5" to="2240,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" strokeweight=".48pt"/>
            <v:line id="Line 36" o:spid="_x0000_s1048" style="position:absolute;visibility:visible" from="10215,5" to="10215,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" strokeweight=".48pt"/>
            <v:line id="Line 35" o:spid="_x0000_s1049" style="position:absolute;visibility:visible" from="10,847" to="19,8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" strokeweight=".48pt"/>
            <v:line id="Line 34" o:spid="_x0000_s1050" style="position:absolute;visibility:visible" from="19,847" to="2235,8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" strokeweight=".48pt"/>
            <v:line id="Line 33" o:spid="_x0000_s1051" style="position:absolute;visibility:visible" from="2245,847" to="10210,8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" strokeweight=".48pt"/>
            <v:shape id="Text Box 32" o:spid="_x0000_s1052" type="#_x0000_t202" style="position:absolute;left:5;top:10;width:2235;height:8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<v:textbox inset="0,0,0,0">
                <w:txbxContent>
                  <w:p w:rsidR="00ED21C1" w:rsidRDefault="00ED21C1">
                    <w:pPr>
                      <w:ind w:left="108" w:right="23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ASSESSMENT RESULTS SUMMARY FORM</w:t>
                    </w:r>
                  </w:p>
                </w:txbxContent>
              </v:textbox>
            </v:shape>
            <v:shape id="Text Box 31" o:spid="_x0000_s1053" type="#_x0000_t202" style="position:absolute;left:2240;top:10;width:7975;height:8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<v:textbox inset="0,0,0,0">
                <w:txbxContent>
                  <w:p w:rsidR="00ED21C1" w:rsidRDefault="00ED21C1">
                    <w:pPr>
                      <w:spacing w:before="3"/>
                      <w:rPr>
                        <w:rFonts w:ascii="Times New Roman"/>
                        <w:sz w:val="18"/>
                      </w:rPr>
                    </w:pPr>
                  </w:p>
                  <w:p w:rsidR="00ED21C1" w:rsidRDefault="00ED21C1">
                    <w:pPr>
                      <w:ind w:left="225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You can use this cover sheet as an </w:t>
                    </w:r>
                    <w:r>
                      <w:rPr>
                        <w:i/>
                        <w:sz w:val="18"/>
                      </w:rPr>
                      <w:t>Assessment Results Summary Form</w:t>
                    </w:r>
                    <w:r>
                      <w:rPr>
                        <w:sz w:val="18"/>
                      </w:rPr>
                      <w:t>. Simply post a photocopy of this completed</w:t>
                    </w:r>
                  </w:p>
                  <w:p w:rsidR="00ED21C1" w:rsidRDefault="00ED21C1">
                    <w:pPr>
                      <w:spacing w:before="1"/>
                      <w:ind w:left="3061" w:right="3348"/>
                      <w:jc w:val="center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coversheet</w:t>
                    </w:r>
                    <w:proofErr w:type="gramEnd"/>
                    <w:r>
                      <w:rPr>
                        <w:sz w:val="18"/>
                      </w:rPr>
                      <w:t xml:space="preserve"> to </w:t>
                    </w:r>
                    <w:proofErr w:type="spellStart"/>
                    <w:r>
                      <w:rPr>
                        <w:b/>
                        <w:sz w:val="18"/>
                      </w:rPr>
                      <w:t>NAVTTC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 w:rsidR="003A029B">
        <w:trPr>
          <w:trHeight w:hRule="exact" w:val="703"/>
        </w:trPr>
        <w:tc>
          <w:tcPr>
            <w:tcW w:w="724" w:type="dxa"/>
            <w:tcBorders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rPr>
                <w:sz w:val="16"/>
              </w:rPr>
            </w:pPr>
            <w:proofErr w:type="spellStart"/>
            <w:r>
              <w:rPr>
                <w:sz w:val="16"/>
              </w:rPr>
              <w:t>NAVTTC</w:t>
            </w:r>
            <w:proofErr w:type="spellEnd"/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 w:rsidR="003A029B" w:rsidRDefault="009223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36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  <w:tc>
          <w:tcPr>
            <w:tcW w:w="158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24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</w:tr>
    </w:tbl>
    <w:p w:rsidR="003A029B" w:rsidRDefault="003A029B">
      <w:pPr>
        <w:rPr>
          <w:rFonts w:ascii="Times New Roman"/>
          <w:sz w:val="14"/>
        </w:rPr>
        <w:sectPr w:rsidR="003A029B">
          <w:footerReference w:type="default" r:id="rId11"/>
          <w:type w:val="continuous"/>
          <w:pgSz w:w="11910" w:h="16820"/>
          <w:pgMar w:top="800" w:right="820" w:bottom="920" w:left="620" w:header="720" w:footer="721" w:gutter="0"/>
          <w:pgNumType w:start="1"/>
          <w:cols w:space="720"/>
        </w:sectPr>
      </w:pPr>
    </w:p>
    <w:p w:rsidR="003A029B" w:rsidRDefault="005B354B">
      <w:pPr>
        <w:pStyle w:val="BodyText"/>
        <w:ind w:left="49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24" o:spid="_x0000_s1054" style="width:514.1pt;height:72.8pt;mso-position-horizontal-relative:char;mso-position-vertical-relative:line" coordsize="10282,1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">
            <v:line id="Line 29" o:spid="_x0000_s1055" style="position:absolute;visibility:visible" from="1606,10" to="10272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" strokeweight=".48pt"/>
            <v:line id="Line 28" o:spid="_x0000_s1056" style="position:absolute;visibility:visible" from="1606,1445" to="10272,1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" strokeweight=".48pt"/>
            <v:line id="Line 27" o:spid="_x0000_s1057" style="position:absolute;visibility:visible" from="10277,5" to="10277,1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" strokeweight=".48pt"/>
            <v:shape id="Text Box 26" o:spid="_x0000_s1058" type="#_x0000_t202" style="position:absolute;left:1601;width:8681;height:14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U7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wRLFO8MAAADbAAAADwAA&#10;AAAAAAAAAAAAAAAHAgAAZHJzL2Rvd25yZXYueG1sUEsFBgAAAAADAAMAtwAAAPcCAAAAAA==&#10;" filled="f" stroked="f">
              <v:textbox inset="0,0,0,0">
                <w:txbxContent>
                  <w:p w:rsidR="00ED21C1" w:rsidRDefault="00ED21C1">
                    <w:pPr>
                      <w:spacing w:before="2"/>
                      <w:rPr>
                        <w:rFonts w:ascii="Times New Roman"/>
                        <w:sz w:val="43"/>
                      </w:rPr>
                    </w:pPr>
                  </w:p>
                  <w:p w:rsidR="00ED21C1" w:rsidRDefault="00ED21C1">
                    <w:pPr>
                      <w:ind w:left="112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z w:val="40"/>
                      </w:rPr>
                      <w:t>ASSESSMENT SUMMARY &amp; RECORD</w:t>
                    </w:r>
                  </w:p>
                </w:txbxContent>
              </v:textbox>
            </v:shape>
            <v:shape id="Text Box 25" o:spid="_x0000_s1059" type="#_x0000_t202" style="position:absolute;top:5;width:1606;height:14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" fillcolor="black" stroked="f">
              <v:textbox inset="0,0,0,0">
                <w:txbxContent>
                  <w:p w:rsidR="00ED21C1" w:rsidRDefault="00ED21C1">
                    <w:pPr>
                      <w:spacing w:before="321"/>
                      <w:ind w:right="11"/>
                      <w:jc w:val="center"/>
                      <w:rPr>
                        <w:b/>
                        <w:sz w:val="70"/>
                      </w:rPr>
                    </w:pPr>
                    <w:r>
                      <w:rPr>
                        <w:b/>
                        <w:color w:val="FFFFFF"/>
                        <w:sz w:val="70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8"/>
        <w:rPr>
          <w:rFonts w:ascii="Times New Roman"/>
          <w:sz w:val="15"/>
        </w:rPr>
      </w:pPr>
    </w:p>
    <w:tbl>
      <w:tblPr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929"/>
        <w:gridCol w:w="696"/>
        <w:gridCol w:w="694"/>
        <w:gridCol w:w="694"/>
        <w:gridCol w:w="694"/>
        <w:gridCol w:w="4844"/>
        <w:gridCol w:w="709"/>
        <w:gridCol w:w="850"/>
      </w:tblGrid>
      <w:tr w:rsidR="003A029B" w:rsidTr="00DD0837">
        <w:trPr>
          <w:trHeight w:hRule="exact" w:val="701"/>
        </w:trPr>
        <w:tc>
          <w:tcPr>
            <w:tcW w:w="521" w:type="dxa"/>
          </w:tcPr>
          <w:p w:rsidR="003A029B" w:rsidRDefault="003A029B"/>
        </w:tc>
        <w:tc>
          <w:tcPr>
            <w:tcW w:w="10110" w:type="dxa"/>
            <w:gridSpan w:val="8"/>
            <w:vAlign w:val="bottom"/>
          </w:tcPr>
          <w:p w:rsidR="003A029B" w:rsidRDefault="003A029B" w:rsidP="00235C4A"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 w:rsidR="003A029B" w:rsidRDefault="0092231A" w:rsidP="00235C4A">
            <w:pPr>
              <w:pStyle w:val="TableParagraph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</w:t>
            </w:r>
            <w:proofErr w:type="gramEnd"/>
            <w:r>
              <w:rPr>
                <w:sz w:val="20"/>
              </w:rPr>
              <w:t xml:space="preserve"> Father’s Name</w:t>
            </w:r>
            <w:proofErr w:type="gramStart"/>
            <w:r>
              <w:rPr>
                <w:sz w:val="20"/>
              </w:rPr>
              <w:t>:…………………………………………………………….</w:t>
            </w:r>
            <w:proofErr w:type="gramEnd"/>
          </w:p>
        </w:tc>
      </w:tr>
      <w:tr w:rsidR="003A029B" w:rsidTr="00DD0837">
        <w:trPr>
          <w:trHeight w:hRule="exact" w:val="713"/>
        </w:trPr>
        <w:tc>
          <w:tcPr>
            <w:tcW w:w="1450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8" w:type="dxa"/>
            <w:gridSpan w:val="4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4844" w:type="dxa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559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 w:rsidR="003A029B" w:rsidTr="00DD0837">
        <w:trPr>
          <w:trHeight w:hRule="exact" w:val="1286"/>
        </w:trPr>
        <w:tc>
          <w:tcPr>
            <w:tcW w:w="1450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 w:rsidR="003A029B" w:rsidRDefault="0092231A">
            <w:pPr>
              <w:pStyle w:val="TableParagraph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4844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 w:rsidR="003A029B" w:rsidRDefault="00EC7E23" w:rsidP="00670598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 xml:space="preserve">COMPETENCY STANDARD: </w:t>
            </w:r>
            <w:r w:rsidR="00BB620B" w:rsidRPr="00EC7E23">
              <w:rPr>
                <w:b/>
                <w:sz w:val="16"/>
                <w:szCs w:val="16"/>
              </w:rPr>
              <w:t>P</w:t>
            </w:r>
            <w:r w:rsidR="00BB620B">
              <w:rPr>
                <w:b/>
                <w:sz w:val="16"/>
                <w:szCs w:val="16"/>
              </w:rPr>
              <w:t xml:space="preserve">ERFORM </w:t>
            </w:r>
            <w:r w:rsidR="00BB620B" w:rsidRPr="00670598">
              <w:rPr>
                <w:b/>
                <w:sz w:val="16"/>
                <w:szCs w:val="16"/>
              </w:rPr>
              <w:t>DIAMOND GRADING</w:t>
            </w:r>
          </w:p>
        </w:tc>
        <w:tc>
          <w:tcPr>
            <w:tcW w:w="709" w:type="dxa"/>
            <w:textDirection w:val="btLr"/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850" w:type="dxa"/>
            <w:textDirection w:val="btLr"/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>T</w:t>
            </w:r>
            <w:r w:rsidR="00235C4A">
              <w:rPr>
                <w:sz w:val="16"/>
              </w:rPr>
              <w:t xml:space="preserve"> </w:t>
            </w:r>
            <w:r w:rsidR="00CE5483">
              <w:rPr>
                <w:sz w:val="16"/>
              </w:rPr>
              <w:t xml:space="preserve">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 w:rsidR="003A029B" w:rsidRDefault="0092231A">
            <w:pPr>
              <w:pStyle w:val="TableParagraph"/>
              <w:spacing w:before="3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 w:rsidR="003A029B" w:rsidTr="00DD0837">
        <w:trPr>
          <w:trHeight w:hRule="exact" w:val="1719"/>
        </w:trPr>
        <w:tc>
          <w:tcPr>
            <w:tcW w:w="1450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3A029B" w:rsidRPr="00D40FC6" w:rsidRDefault="00906A60" w:rsidP="00906A60">
            <w:pPr>
              <w:pStyle w:val="TableParagraph"/>
              <w:spacing w:before="1"/>
              <w:ind w:left="182"/>
              <w:jc w:val="center"/>
            </w:pPr>
            <w:r w:rsidRPr="00D40FC6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3A029B" w:rsidRPr="00D40FC6" w:rsidRDefault="00D40FC6" w:rsidP="00D40FC6">
            <w:pPr>
              <w:jc w:val="center"/>
            </w:pPr>
            <w:r w:rsidRPr="00D40FC6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D40FC6" w:rsidRDefault="003A029B"/>
        </w:tc>
        <w:tc>
          <w:tcPr>
            <w:tcW w:w="694" w:type="dxa"/>
          </w:tcPr>
          <w:p w:rsidR="003A029B" w:rsidRPr="00D40FC6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</w:rPr>
            </w:pPr>
          </w:p>
          <w:p w:rsidR="003A029B" w:rsidRPr="00D40FC6" w:rsidRDefault="0092231A">
            <w:pPr>
              <w:pStyle w:val="TableParagraph"/>
              <w:spacing w:before="1"/>
              <w:ind w:left="182"/>
              <w:rPr>
                <w:rFonts w:ascii="Wingdings" w:hAnsi="Wingdings"/>
                <w:sz w:val="40"/>
              </w:rPr>
            </w:pPr>
            <w:r w:rsidRPr="00D40FC6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4844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 w:rsidP="00670598">
            <w:pPr>
              <w:pStyle w:val="TableParagraph"/>
              <w:numPr>
                <w:ilvl w:val="0"/>
                <w:numId w:val="9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Perform r</w:t>
            </w:r>
            <w:r w:rsidR="00D312EE">
              <w:rPr>
                <w:sz w:val="20"/>
              </w:rPr>
              <w:t xml:space="preserve">ole play for </w:t>
            </w:r>
            <w:r w:rsidR="00EC7E23" w:rsidRPr="00EC7E23">
              <w:rPr>
                <w:sz w:val="20"/>
                <w:szCs w:val="16"/>
              </w:rPr>
              <w:t>Perform</w:t>
            </w:r>
            <w:r w:rsidR="00670598">
              <w:rPr>
                <w:sz w:val="20"/>
                <w:szCs w:val="16"/>
              </w:rPr>
              <w:t xml:space="preserve"> Diamond Grading</w:t>
            </w:r>
          </w:p>
        </w:tc>
        <w:tc>
          <w:tcPr>
            <w:tcW w:w="709" w:type="dxa"/>
          </w:tcPr>
          <w:p w:rsidR="003A029B" w:rsidRDefault="003A029B"/>
        </w:tc>
        <w:tc>
          <w:tcPr>
            <w:tcW w:w="850" w:type="dxa"/>
          </w:tcPr>
          <w:p w:rsidR="003A029B" w:rsidRDefault="003A029B"/>
        </w:tc>
      </w:tr>
      <w:tr w:rsidR="003A029B" w:rsidTr="00DD0837">
        <w:trPr>
          <w:trHeight w:hRule="exact" w:val="1545"/>
        </w:trPr>
        <w:tc>
          <w:tcPr>
            <w:tcW w:w="1450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3A029B" w:rsidRPr="00D40FC6" w:rsidRDefault="00185BAE" w:rsidP="00185BAE">
            <w:pPr>
              <w:jc w:val="center"/>
            </w:pPr>
            <w:r w:rsidRPr="00D40FC6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</w:tcPr>
          <w:p w:rsidR="003A029B" w:rsidRPr="00D40FC6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</w:rPr>
            </w:pPr>
          </w:p>
          <w:p w:rsidR="003A029B" w:rsidRPr="00D40FC6" w:rsidRDefault="0092231A">
            <w:pPr>
              <w:pStyle w:val="TableParagraph"/>
              <w:ind w:left="100"/>
              <w:rPr>
                <w:rFonts w:ascii="Wingdings" w:hAnsi="Wingdings"/>
                <w:sz w:val="40"/>
              </w:rPr>
            </w:pPr>
            <w:r w:rsidRPr="00D40FC6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D40FC6" w:rsidRDefault="003A029B"/>
        </w:tc>
        <w:tc>
          <w:tcPr>
            <w:tcW w:w="694" w:type="dxa"/>
            <w:shd w:val="clear" w:color="auto" w:fill="D9D9D9"/>
          </w:tcPr>
          <w:p w:rsidR="003A029B" w:rsidRPr="00D40FC6" w:rsidRDefault="003A029B"/>
        </w:tc>
        <w:tc>
          <w:tcPr>
            <w:tcW w:w="4844" w:type="dxa"/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6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8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</w:t>
            </w:r>
            <w:r w:rsidR="00533BBC">
              <w:rPr>
                <w:sz w:val="20"/>
              </w:rPr>
              <w:t xml:space="preserve"> </w:t>
            </w:r>
            <w:r>
              <w:rPr>
                <w:sz w:val="20"/>
              </w:rPr>
              <w:t>during the practical</w:t>
            </w:r>
            <w:r w:rsidR="00533BBC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</w:tc>
        <w:tc>
          <w:tcPr>
            <w:tcW w:w="709" w:type="dxa"/>
          </w:tcPr>
          <w:p w:rsidR="003A029B" w:rsidRDefault="003A029B"/>
        </w:tc>
        <w:tc>
          <w:tcPr>
            <w:tcW w:w="850" w:type="dxa"/>
          </w:tcPr>
          <w:p w:rsidR="003A029B" w:rsidRDefault="003A029B"/>
        </w:tc>
      </w:tr>
      <w:tr w:rsidR="003A029B" w:rsidTr="00DD0837">
        <w:trPr>
          <w:trHeight w:hRule="exact" w:val="1709"/>
        </w:trPr>
        <w:tc>
          <w:tcPr>
            <w:tcW w:w="1450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 w:rsidR="003A029B" w:rsidRPr="00D40FC6" w:rsidRDefault="003A029B"/>
        </w:tc>
        <w:tc>
          <w:tcPr>
            <w:tcW w:w="694" w:type="dxa"/>
            <w:shd w:val="clear" w:color="auto" w:fill="D9D9D9"/>
          </w:tcPr>
          <w:p w:rsidR="003A029B" w:rsidRPr="00D40FC6" w:rsidRDefault="003A029B"/>
        </w:tc>
        <w:tc>
          <w:tcPr>
            <w:tcW w:w="694" w:type="dxa"/>
            <w:shd w:val="clear" w:color="auto" w:fill="D9D9D9" w:themeFill="background1" w:themeFillShade="D9"/>
            <w:vAlign w:val="center"/>
          </w:tcPr>
          <w:p w:rsidR="003A029B" w:rsidRPr="00D40FC6" w:rsidRDefault="003A029B" w:rsidP="00D312EE">
            <w:pPr>
              <w:jc w:val="center"/>
            </w:pPr>
          </w:p>
        </w:tc>
        <w:tc>
          <w:tcPr>
            <w:tcW w:w="694" w:type="dxa"/>
            <w:shd w:val="clear" w:color="auto" w:fill="D9D9D9"/>
          </w:tcPr>
          <w:p w:rsidR="003A029B" w:rsidRPr="00D40FC6" w:rsidRDefault="003A029B"/>
        </w:tc>
        <w:tc>
          <w:tcPr>
            <w:tcW w:w="4844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7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09" w:type="dxa"/>
          </w:tcPr>
          <w:p w:rsidR="003A029B" w:rsidRDefault="003A029B"/>
        </w:tc>
        <w:tc>
          <w:tcPr>
            <w:tcW w:w="850" w:type="dxa"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1060" w:right="320" w:bottom="980" w:left="320" w:header="0" w:footer="721" w:gutter="0"/>
          <w:cols w:space="720"/>
        </w:sect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3"/>
        <w:gridCol w:w="8540"/>
      </w:tblGrid>
      <w:tr w:rsidR="003A029B">
        <w:trPr>
          <w:trHeight w:hRule="exact" w:val="1191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lastRenderedPageBreak/>
              <w:t>2</w:t>
            </w:r>
          </w:p>
        </w:tc>
        <w:tc>
          <w:tcPr>
            <w:tcW w:w="8540" w:type="dxa"/>
          </w:tcPr>
          <w:p w:rsidR="003A029B" w:rsidRDefault="0092231A">
            <w:pPr>
              <w:pStyle w:val="TableParagraph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 w:rsidR="003A029B" w:rsidTr="00235C4A">
        <w:trPr>
          <w:trHeight w:hRule="exact" w:val="617"/>
        </w:trPr>
        <w:tc>
          <w:tcPr>
            <w:tcW w:w="10133" w:type="dxa"/>
            <w:gridSpan w:val="2"/>
            <w:vAlign w:val="bottom"/>
          </w:tcPr>
          <w:p w:rsidR="003A029B" w:rsidRDefault="0092231A" w:rsidP="00235C4A">
            <w:pPr>
              <w:pStyle w:val="TableParagraph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:…………………………………………….</w:t>
            </w:r>
            <w:proofErr w:type="gramEnd"/>
            <w:r>
              <w:rPr>
                <w:sz w:val="20"/>
              </w:rPr>
              <w:t xml:space="preserve">  Father’s Name</w:t>
            </w:r>
            <w:proofErr w:type="gramStart"/>
            <w:r>
              <w:rPr>
                <w:sz w:val="20"/>
              </w:rPr>
              <w:t>:………………………………………………………..</w:t>
            </w:r>
            <w:proofErr w:type="gramEnd"/>
          </w:p>
        </w:tc>
      </w:tr>
    </w:tbl>
    <w:p w:rsidR="003A029B" w:rsidRDefault="003A029B">
      <w:pPr>
        <w:pStyle w:val="BodyText"/>
        <w:spacing w:before="3"/>
        <w:rPr>
          <w:rFonts w:ascii="Times New Roman"/>
          <w:sz w:val="10"/>
        </w:rPr>
      </w:pPr>
    </w:p>
    <w:p w:rsidR="003A029B" w:rsidRDefault="005B354B">
      <w:pPr>
        <w:pStyle w:val="Heading1"/>
      </w:pPr>
      <w:r>
        <w:rPr>
          <w:noProof/>
          <w:spacing w:val="-49"/>
        </w:rPr>
      </w:r>
      <w:r>
        <w:rPr>
          <w:noProof/>
          <w:spacing w:val="-49"/>
        </w:rPr>
        <w:pict>
          <v:shape id="Text Box 59" o:spid="_x0000_s1083" type="#_x0000_t202" style="width:506.65pt;height:23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" fillcolor="#ccc" strokeweight=".48pt">
            <v:textbox inset="0,0,0,0">
              <w:txbxContent>
                <w:p w:rsidR="00ED21C1" w:rsidRDefault="00ED21C1">
                  <w:pPr>
                    <w:spacing w:before="131"/>
                    <w:ind w:left="1858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ALL WORK ASSESSED IN THIS COMPETENCY STANDARD MUST BE YOUR OWN    WORK.</w:t>
                  </w:r>
                </w:p>
              </w:txbxContent>
            </v:textbox>
            <w10:wrap type="none"/>
            <w10:anchorlock/>
          </v:shape>
        </w:pict>
      </w:r>
    </w:p>
    <w:p w:rsidR="003A029B" w:rsidRDefault="005B354B">
      <w:pPr>
        <w:pStyle w:val="BodyText"/>
        <w:spacing w:before="2"/>
        <w:rPr>
          <w:rFonts w:ascii="Times New Roman"/>
          <w:sz w:val="13"/>
        </w:rPr>
      </w:pPr>
      <w:r>
        <w:rPr>
          <w:noProof/>
        </w:rPr>
        <w:pict>
          <v:group id="Group 13" o:spid="_x0000_s1061" style="position:absolute;margin-left:45.1pt;margin-top:10.45pt;width:505.2pt;height:207.85pt;z-index:1384;mso-wrap-distance-left:0;mso-wrap-distance-right:0;mso-position-horizontal-relative:page" coordorigin="900,196" coordsize="10104,39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">
            <v:rect id="Rectangle 22" o:spid="_x0000_s1062" style="position:absolute;left:905;top:208;width:10094;height:4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" fillcolor="#5f5f5f" stroked="f"/>
            <v:rect id="Rectangle 21" o:spid="_x0000_s1063" style="position:absolute;left:1008;top:318;width:9888;height: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" fillcolor="#5f5f5f" stroked="f"/>
            <v:line id="Line 20" o:spid="_x0000_s1064" style="position:absolute;visibility:visible" from="905,201" to="10999,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" strokeweight=".48pt"/>
            <v:line id="Line 19" o:spid="_x0000_s1065" style="position:absolute;visibility:visible" from="905,664" to="10999,6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" strokeweight=".48pt"/>
            <v:line id="Line 18" o:spid="_x0000_s1066" style="position:absolute;visibility:visible" from="900,196" to="900,41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" strokeweight=".48pt"/>
            <v:line id="Line 17" o:spid="_x0000_s1067" style="position:absolute;visibility:visible" from="905,4132" to="10999,4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" strokeweight=".48pt"/>
            <v:line id="Line 16" o:spid="_x0000_s1068" style="position:absolute;visibility:visible" from="11004,196" to="11004,41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" strokeweight=".48pt"/>
            <v:shape id="Text Box 15" o:spid="_x0000_s1069" type="#_x0000_t202" style="position:absolute;left:900;top:202;width:10104;height:4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<v:textbox style="mso-next-textbox:#Text Box 15" inset="0,0,0,0">
                <w:txbxContent>
                  <w:p w:rsidR="00ED21C1" w:rsidRDefault="00ED21C1">
                    <w:pPr>
                      <w:spacing w:before="111"/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FFFF"/>
                        <w:sz w:val="20"/>
                      </w:rPr>
                      <w:t>GUIDANCE TO CANDIDATE</w:t>
                    </w:r>
                  </w:p>
                </w:txbxContent>
              </v:textbox>
            </v:shape>
            <v:shape id="Text Box 14" o:spid="_x0000_s1070" type="#_x0000_t202" style="position:absolute;left:900;top:664;width:10104;height:332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<v:textbox style="mso-next-textbox:#Text Box 14" inset="0,0,0,0">
                <w:txbxContent>
                  <w:p w:rsidR="00ED21C1" w:rsidRDefault="00ED21C1" w:rsidP="009A7461">
                    <w:pPr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To meet this standard you are required to perform within </w:t>
                    </w:r>
                    <w:r w:rsidR="009A7461">
                      <w:rPr>
                        <w:b/>
                        <w:sz w:val="20"/>
                      </w:rPr>
                      <w:t>3 Hours</w:t>
                    </w:r>
                    <w:r w:rsidR="00DD0837"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timeframe</w:t>
                    </w:r>
                    <w:r>
                      <w:rPr>
                        <w:b/>
                        <w:sz w:val="20"/>
                      </w:rPr>
                      <w:t>:</w:t>
                    </w:r>
                  </w:p>
                  <w:p w:rsidR="00ED21C1" w:rsidRPr="001357C5" w:rsidRDefault="00DD0837" w:rsidP="00906A60">
                    <w:pPr>
                      <w:numPr>
                        <w:ilvl w:val="0"/>
                        <w:numId w:val="6"/>
                      </w:numPr>
                      <w:tabs>
                        <w:tab w:val="left" w:pos="859"/>
                        <w:tab w:val="left" w:pos="860"/>
                      </w:tabs>
                      <w:spacing w:before="2" w:line="243" w:lineRule="exact"/>
                      <w:rPr>
                        <w:b/>
                        <w:bCs/>
                        <w:sz w:val="20"/>
                      </w:rPr>
                    </w:pPr>
                    <w:r w:rsidRPr="001357C5">
                      <w:rPr>
                        <w:b/>
                        <w:bCs/>
                        <w:sz w:val="20"/>
                      </w:rPr>
                      <w:t>PERFORM</w:t>
                    </w:r>
                    <w:r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A</w:t>
                    </w:r>
                    <w:r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ROLE</w:t>
                    </w:r>
                    <w:r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PLAY</w:t>
                    </w:r>
                    <w:r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TO</w:t>
                    </w:r>
                    <w:r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DEMONSTRATE</w:t>
                    </w:r>
                    <w:r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,</w:t>
                    </w:r>
                    <w:r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C606EE">
                      <w:rPr>
                        <w:b/>
                        <w:sz w:val="20"/>
                        <w:szCs w:val="16"/>
                      </w:rPr>
                      <w:t>PERFORM</w:t>
                    </w:r>
                    <w:r>
                      <w:rPr>
                        <w:b/>
                        <w:sz w:val="20"/>
                        <w:szCs w:val="16"/>
                      </w:rPr>
                      <w:t xml:space="preserve"> DIAMOND GRADING </w:t>
                    </w:r>
                    <w:r w:rsidRPr="001357C5">
                      <w:rPr>
                        <w:b/>
                        <w:bCs/>
                        <w:sz w:val="20"/>
                      </w:rPr>
                      <w:t>:</w:t>
                    </w:r>
                  </w:p>
                  <w:p w:rsidR="00ED21C1" w:rsidRPr="001357C5" w:rsidRDefault="00C606EE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Perform Color Grading</w:t>
                    </w:r>
                  </w:p>
                  <w:p w:rsidR="00ED21C1" w:rsidRPr="00C606EE" w:rsidRDefault="00C606EE" w:rsidP="00C606EE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Perform Clarity Grading</w:t>
                    </w:r>
                  </w:p>
                  <w:p w:rsidR="00C606EE" w:rsidRPr="00C606EE" w:rsidRDefault="00C606EE" w:rsidP="00C606EE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Perform Cut Grading</w:t>
                    </w:r>
                  </w:p>
                  <w:p w:rsidR="00ED21C1" w:rsidRDefault="00C606EE" w:rsidP="00C606EE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Perform Weight Grading</w:t>
                    </w:r>
                  </w:p>
                  <w:p w:rsidR="00D376F6" w:rsidRPr="00C606EE" w:rsidRDefault="00D376F6" w:rsidP="00D376F6">
                    <w:pPr>
                      <w:tabs>
                        <w:tab w:val="left" w:pos="1176"/>
                        <w:tab w:val="left" w:pos="1177"/>
                      </w:tabs>
                      <w:spacing w:line="228" w:lineRule="exact"/>
                      <w:ind w:left="1176"/>
                      <w:rPr>
                        <w:sz w:val="20"/>
                      </w:rPr>
                    </w:pPr>
                  </w:p>
                  <w:p w:rsidR="00ED21C1" w:rsidRDefault="00ED21C1">
                    <w:pPr>
                      <w:ind w:left="108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Important Note: </w:t>
                    </w:r>
                    <w:r>
                      <w:rPr>
                        <w:sz w:val="20"/>
                      </w:rPr>
                      <w:t>The following general performance criteria will be followed and performed in all the tasks (where applicable) by the candidate in order to meet this standard.</w:t>
                    </w:r>
                  </w:p>
                  <w:p w:rsidR="00ED21C1" w:rsidRDefault="00ED21C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Follow health and safety procedure as per the requirements of given</w:t>
                    </w:r>
                    <w:r w:rsidR="00533BBC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ED21C1" w:rsidRDefault="00ED21C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Prepare work station as per the requirements of</w:t>
                    </w:r>
                    <w:r w:rsidR="00533BBC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ED21C1" w:rsidRDefault="00ED21C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Select tools/ equipment as per the requirements of</w:t>
                    </w:r>
                    <w:r w:rsidR="00533BBC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ED21C1" w:rsidRDefault="00ED21C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Reporttosupervisorincaseofanycontingencyaftertakingnecessaryactions</w:t>
                    </w:r>
                  </w:p>
                  <w:p w:rsidR="00ED21C1" w:rsidRDefault="00ED21C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Complete the work by following sequence of</w:t>
                    </w:r>
                    <w:r w:rsidR="00533BBC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operations</w:t>
                    </w:r>
                  </w:p>
                  <w:p w:rsidR="00ED21C1" w:rsidRDefault="00ED21C1" w:rsidP="00783FA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 w:line="229" w:lineRule="exact"/>
                      <w:rPr>
                        <w:sz w:val="20"/>
                      </w:rPr>
                    </w:pPr>
                    <w:r w:rsidRPr="00783FA1">
                      <w:rPr>
                        <w:sz w:val="20"/>
                      </w:rPr>
                      <w:t xml:space="preserve">Perform task(s) within standard timeframe 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A029B" w:rsidRDefault="003A029B">
      <w:pPr>
        <w:pStyle w:val="BodyText"/>
        <w:spacing w:before="11"/>
        <w:rPr>
          <w:rFonts w:ascii="Times New Roman"/>
          <w:sz w:val="6"/>
        </w:r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5"/>
        <w:gridCol w:w="8108"/>
      </w:tblGrid>
      <w:tr w:rsidR="003A029B" w:rsidTr="00235C4A">
        <w:trPr>
          <w:trHeight w:hRule="exact" w:val="417"/>
        </w:trPr>
        <w:tc>
          <w:tcPr>
            <w:tcW w:w="2025" w:type="dxa"/>
            <w:shd w:val="clear" w:color="auto" w:fill="CCCCCC"/>
          </w:tcPr>
          <w:p w:rsidR="003A029B" w:rsidRDefault="0092231A" w:rsidP="00783FA1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108" w:type="dxa"/>
            <w:shd w:val="clear" w:color="auto" w:fill="CCCCCC"/>
          </w:tcPr>
          <w:p w:rsidR="003A029B" w:rsidRDefault="0092231A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 w:rsidR="003A029B" w:rsidTr="00DD0837">
        <w:trPr>
          <w:trHeight w:hRule="exact" w:val="5319"/>
        </w:trPr>
        <w:tc>
          <w:tcPr>
            <w:tcW w:w="2025" w:type="dxa"/>
          </w:tcPr>
          <w:p w:rsidR="003A029B" w:rsidRDefault="00235C4A" w:rsidP="00235C4A">
            <w:pPr>
              <w:pStyle w:val="TableParagraph"/>
              <w:numPr>
                <w:ilvl w:val="0"/>
                <w:numId w:val="18"/>
              </w:numPr>
              <w:tabs>
                <w:tab w:val="left" w:pos="461"/>
              </w:tabs>
              <w:ind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r w:rsidR="00E41D57">
              <w:rPr>
                <w:b/>
                <w:sz w:val="20"/>
              </w:rPr>
              <w:t xml:space="preserve">Complete practical task in </w:t>
            </w:r>
            <w:r w:rsidR="00AD404A" w:rsidRPr="00C606EE">
              <w:rPr>
                <w:b/>
                <w:sz w:val="20"/>
                <w:szCs w:val="16"/>
              </w:rPr>
              <w:t>Perform</w:t>
            </w:r>
            <w:r>
              <w:rPr>
                <w:b/>
                <w:sz w:val="20"/>
                <w:szCs w:val="16"/>
              </w:rPr>
              <w:t xml:space="preserve"> </w:t>
            </w:r>
            <w:r w:rsidR="003678BD" w:rsidRPr="00C606EE">
              <w:rPr>
                <w:b/>
                <w:sz w:val="20"/>
                <w:szCs w:val="16"/>
              </w:rPr>
              <w:t>Diamond</w:t>
            </w:r>
            <w:r w:rsidR="00AD404A" w:rsidRPr="00C606EE">
              <w:rPr>
                <w:b/>
                <w:sz w:val="20"/>
                <w:szCs w:val="16"/>
              </w:rPr>
              <w:t xml:space="preserve"> Grading </w:t>
            </w:r>
          </w:p>
        </w:tc>
        <w:tc>
          <w:tcPr>
            <w:tcW w:w="8108" w:type="dxa"/>
          </w:tcPr>
          <w:p w:rsidR="009A7461" w:rsidRDefault="009A7461" w:rsidP="0097395F">
            <w:pPr>
              <w:pStyle w:val="TableParagraph"/>
              <w:spacing w:line="224" w:lineRule="exact"/>
              <w:ind w:left="151"/>
              <w:rPr>
                <w:sz w:val="20"/>
              </w:rPr>
            </w:pPr>
          </w:p>
          <w:p w:rsidR="003A029B" w:rsidRDefault="0092231A" w:rsidP="0097395F">
            <w:pPr>
              <w:pStyle w:val="TableParagraph"/>
              <w:spacing w:line="224" w:lineRule="exact"/>
              <w:ind w:left="151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 w:rsidR="0083368F" w:rsidRDefault="0083368F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3A029B" w:rsidRPr="00F9498B" w:rsidRDefault="00DD0837" w:rsidP="00781432">
            <w:pPr>
              <w:pStyle w:val="ListParagraph"/>
              <w:numPr>
                <w:ilvl w:val="0"/>
                <w:numId w:val="4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 </w:t>
            </w:r>
            <w:r w:rsidRPr="00901DA3">
              <w:rPr>
                <w:b/>
                <w:sz w:val="20"/>
              </w:rPr>
              <w:t>COLOR GRADING</w:t>
            </w:r>
          </w:p>
          <w:p w:rsidR="009E35A1" w:rsidRDefault="003A3A42" w:rsidP="0078143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Check stone under light</w:t>
            </w:r>
          </w:p>
          <w:p w:rsidR="00F217EF" w:rsidRPr="00B25230" w:rsidRDefault="00F9498B" w:rsidP="00B2523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Identify</w:t>
            </w:r>
            <w:r w:rsidR="003A3A42">
              <w:rPr>
                <w:sz w:val="20"/>
              </w:rPr>
              <w:t xml:space="preserve"> color of diamond with master samples or color chart</w:t>
            </w:r>
          </w:p>
          <w:p w:rsidR="001225C8" w:rsidRPr="00F9498B" w:rsidRDefault="00B25230" w:rsidP="0078143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Record the </w:t>
            </w:r>
            <w:r w:rsidR="00F217EF">
              <w:rPr>
                <w:sz w:val="20"/>
              </w:rPr>
              <w:t>color</w:t>
            </w:r>
          </w:p>
          <w:p w:rsidR="00901DA3" w:rsidRPr="00F9498B" w:rsidRDefault="00DD0837" w:rsidP="00901DA3">
            <w:pPr>
              <w:pStyle w:val="ListParagraph"/>
              <w:numPr>
                <w:ilvl w:val="0"/>
                <w:numId w:val="4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PERFORM CLARITY</w:t>
            </w:r>
            <w:r w:rsidRPr="00901DA3">
              <w:rPr>
                <w:b/>
                <w:sz w:val="20"/>
              </w:rPr>
              <w:t xml:space="preserve"> GRADING</w:t>
            </w:r>
          </w:p>
          <w:p w:rsidR="00402CAC" w:rsidRDefault="00F217EF" w:rsidP="0078143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Check clarity with the help of loupe and tweezers</w:t>
            </w:r>
          </w:p>
          <w:p w:rsidR="00402CAC" w:rsidRDefault="00B25230" w:rsidP="0078143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Observe the inclusions on basis of size, position and relief</w:t>
            </w:r>
          </w:p>
          <w:p w:rsidR="00B25230" w:rsidRDefault="00B25230" w:rsidP="0078143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Check the clarity type with clarity chart</w:t>
            </w:r>
          </w:p>
          <w:p w:rsidR="00B25230" w:rsidRPr="00F9498B" w:rsidRDefault="00B25230" w:rsidP="00B25230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Record the clarity grade</w:t>
            </w:r>
          </w:p>
          <w:p w:rsidR="00901DA3" w:rsidRPr="00F9498B" w:rsidRDefault="00DD0837" w:rsidP="00901DA3">
            <w:pPr>
              <w:pStyle w:val="ListParagraph"/>
              <w:numPr>
                <w:ilvl w:val="0"/>
                <w:numId w:val="4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PERFORM CUT</w:t>
            </w:r>
            <w:r w:rsidRPr="00901DA3">
              <w:rPr>
                <w:b/>
                <w:sz w:val="20"/>
              </w:rPr>
              <w:t xml:space="preserve"> GRADING</w:t>
            </w:r>
          </w:p>
          <w:p w:rsidR="00402CAC" w:rsidRDefault="00402CAC" w:rsidP="0078143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Identify </w:t>
            </w:r>
            <w:r w:rsidR="00C96684">
              <w:rPr>
                <w:sz w:val="20"/>
              </w:rPr>
              <w:t>the cut</w:t>
            </w:r>
          </w:p>
          <w:p w:rsidR="00402CAC" w:rsidRDefault="00C96684" w:rsidP="0078143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Check the cut symmetry</w:t>
            </w:r>
          </w:p>
          <w:p w:rsidR="00402CAC" w:rsidRDefault="00C96684" w:rsidP="0078143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Check the proportion</w:t>
            </w:r>
          </w:p>
          <w:p w:rsidR="00C96684" w:rsidRDefault="00C96684" w:rsidP="0078143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Check the blemishes and observe polish quality </w:t>
            </w:r>
          </w:p>
          <w:p w:rsidR="00402CAC" w:rsidRPr="00F9498B" w:rsidRDefault="00C96684" w:rsidP="0078143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Record the cut grade</w:t>
            </w:r>
          </w:p>
          <w:p w:rsidR="00901DA3" w:rsidRPr="00F9498B" w:rsidRDefault="00DD0837" w:rsidP="00901DA3">
            <w:pPr>
              <w:pStyle w:val="ListParagraph"/>
              <w:numPr>
                <w:ilvl w:val="0"/>
                <w:numId w:val="4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PERFORM WEIGHT</w:t>
            </w:r>
            <w:r w:rsidRPr="00901DA3">
              <w:rPr>
                <w:b/>
                <w:sz w:val="20"/>
              </w:rPr>
              <w:t xml:space="preserve"> GRADING</w:t>
            </w:r>
          </w:p>
          <w:p w:rsidR="00402CAC" w:rsidRDefault="00AD404A" w:rsidP="0078143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Arrange and adjust weighing balance </w:t>
            </w:r>
          </w:p>
          <w:p w:rsidR="00402CAC" w:rsidRDefault="00AD404A" w:rsidP="0078143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Take stone’s weight in carat</w:t>
            </w:r>
          </w:p>
          <w:p w:rsidR="00023147" w:rsidRPr="00AD404A" w:rsidRDefault="00AD404A" w:rsidP="00AD404A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Record the carat weight</w:t>
            </w:r>
          </w:p>
        </w:tc>
      </w:tr>
      <w:tr w:rsidR="00CD08AD" w:rsidTr="00DD0837">
        <w:trPr>
          <w:trHeight w:hRule="exact" w:val="1424"/>
        </w:trPr>
        <w:tc>
          <w:tcPr>
            <w:tcW w:w="2025" w:type="dxa"/>
          </w:tcPr>
          <w:p w:rsidR="00CD08AD" w:rsidRDefault="00D142EA" w:rsidP="00CD08AD">
            <w:pPr>
              <w:pStyle w:val="TableParagraph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108" w:type="dxa"/>
          </w:tcPr>
          <w:p w:rsidR="00CD08AD" w:rsidRDefault="00CD08AD" w:rsidP="00C450A5">
            <w:pPr>
              <w:pStyle w:val="TableParagraph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 w:rsidR="003A029B" w:rsidRDefault="003A029B">
      <w:pPr>
        <w:spacing w:line="228" w:lineRule="exact"/>
        <w:rPr>
          <w:sz w:val="20"/>
        </w:rPr>
        <w:sectPr w:rsidR="003A029B">
          <w:pgSz w:w="11910" w:h="16820"/>
          <w:pgMar w:top="1060" w:right="760" w:bottom="980" w:left="740" w:header="0" w:footer="721" w:gutter="0"/>
          <w:cols w:space="720"/>
        </w:sectPr>
      </w:pPr>
    </w:p>
    <w:p w:rsidR="003A029B" w:rsidRDefault="005B354B"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rPr>
          <w:noProof/>
        </w:rPr>
        <w:lastRenderedPageBreak/>
        <w:pict>
          <v:group id="Group 8" o:spid="_x0000_s1071" style="position:absolute;left:0;text-align:left;margin-left:141.85pt;margin-top:3.5pt;width:417.5pt;height:41.55pt;z-index:1432;mso-position-horizontal-relative:page" coordorigin="2837,70" coordsize="8350,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">
            <v:line id="Line 12" o:spid="_x0000_s1072" style="position:absolute;visibility:visible" from="2842,80" to="11177,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fUWwQAAANsAAAAPAAAAZHJzL2Rvd25yZXYueG1sRE/fa8Iw&#10;EH4f+D+EE/Y2UzeY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MOd9RbBAAAA2wAAAA8AAAAA&#10;AAAAAAAAAAAABwIAAGRycy9kb3ducmV2LnhtbFBLBQYAAAAAAwADALcAAAD1AgAAAAA=&#10;" strokeweight=".48pt"/>
            <v:line id="Line 11" o:spid="_x0000_s1073" style="position:absolute;visibility:visible" from="11182,75" to="11182,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G1iwQAAANsAAAAPAAAAZHJzL2Rvd25yZXYueG1sRE/fa8Iw&#10;EH4f+D+EE/Y2U8eY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Ex0bWLBAAAA2wAAAA8AAAAA&#10;AAAAAAAAAAAABwIAAGRycy9kb3ducmV2LnhtbFBLBQYAAAAAAwADALcAAAD1AgAAAAA=&#10;" strokeweight=".48pt"/>
            <v:line id="Line 10" o:spid="_x0000_s1074" style="position:absolute;visibility:visible" from="2842,891" to="11177,8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Mj5wQAAANsAAAAPAAAAZHJzL2Rvd25yZXYueG1sRE/fa8Iw&#10;EH4f+D+EE/Y2Uweb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CM4yPnBAAAA2wAAAA8AAAAA&#10;AAAAAAAAAAAABwIAAGRycy9kb3ducmV2LnhtbFBLBQYAAAAAAwADALcAAAD1AgAAAAA=&#10;" strokeweight=".48pt"/>
            <v:shape id="Text Box 9" o:spid="_x0000_s1075" type="#_x0000_t202" style="position:absolute;left:2837;top:70;width:8350;height:8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<v:textbox inset="0,0,0,0">
                <w:txbxContent>
                  <w:p w:rsidR="00ED21C1" w:rsidRDefault="00ED21C1">
                    <w:pPr>
                      <w:spacing w:before="184"/>
                      <w:ind w:left="1378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6"/>
                        <w:sz w:val="40"/>
                      </w:rPr>
                      <w:t xml:space="preserve">ASSESSOR </w:t>
                    </w:r>
                    <w:r w:rsidR="00DD0837">
                      <w:rPr>
                        <w:b/>
                        <w:spacing w:val="16"/>
                        <w:sz w:val="40"/>
                      </w:rPr>
                      <w:t xml:space="preserve">JUDGMENT </w:t>
                    </w:r>
                    <w:r>
                      <w:rPr>
                        <w:b/>
                        <w:spacing w:val="15"/>
                        <w:sz w:val="40"/>
                      </w:rPr>
                      <w:t>GUIDE</w:t>
                    </w:r>
                  </w:p>
                </w:txbxContent>
              </v:textbox>
            </v:shape>
            <w10:wrap anchorx="page"/>
          </v:group>
        </w:pic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  <w:r w:rsidR="0092231A">
        <w:rPr>
          <w:b/>
          <w:color w:val="FFFFFF"/>
          <w:sz w:val="70"/>
          <w:shd w:val="clear" w:color="auto" w:fill="000000"/>
        </w:rPr>
        <w:t>3</w: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</w:p>
    <w:p w:rsidR="003A029B" w:rsidRDefault="003A029B">
      <w:pPr>
        <w:pStyle w:val="BodyText"/>
        <w:spacing w:before="8" w:after="1"/>
        <w:rPr>
          <w:rFonts w:ascii="Times New Roman"/>
          <w:sz w:val="10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2282"/>
        <w:gridCol w:w="6063"/>
      </w:tblGrid>
      <w:tr w:rsidR="003A029B">
        <w:trPr>
          <w:trHeight w:hRule="exact" w:val="768"/>
        </w:trPr>
        <w:tc>
          <w:tcPr>
            <w:tcW w:w="4397" w:type="dxa"/>
            <w:gridSpan w:val="2"/>
            <w:tcBorders>
              <w:right w:val="nil"/>
            </w:tcBorders>
          </w:tcPr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</w:tcPr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>
            <w:pPr>
              <w:pStyle w:val="TableParagraph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 w:rsidR="00910EB4" w:rsidTr="00C450A5">
        <w:trPr>
          <w:trHeight w:hRule="exact" w:val="1049"/>
        </w:trPr>
        <w:tc>
          <w:tcPr>
            <w:tcW w:w="2115" w:type="dxa"/>
            <w:shd w:val="clear" w:color="auto" w:fill="CCCCCC"/>
          </w:tcPr>
          <w:p w:rsidR="00910EB4" w:rsidRDefault="00910EB4">
            <w:pPr>
              <w:pStyle w:val="TableParagraph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 w:rsidP="00910EB4">
            <w:pPr>
              <w:pStyle w:val="TableParagraph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" w:firstLine="9"/>
              <w:rPr>
                <w:sz w:val="16"/>
              </w:rPr>
            </w:pPr>
            <w:proofErr w:type="gramStart"/>
            <w:r>
              <w:rPr>
                <w:sz w:val="16"/>
              </w:rPr>
              <w:t>evidence</w:t>
            </w:r>
            <w:proofErr w:type="gramEnd"/>
            <w:r>
              <w:rPr>
                <w:sz w:val="16"/>
              </w:rPr>
              <w:t xml:space="preserve"> requirements. </w:t>
            </w:r>
            <w:proofErr w:type="gramStart"/>
            <w:r>
              <w:rPr>
                <w:sz w:val="16"/>
              </w:rPr>
              <w:t>its</w:t>
            </w:r>
            <w:proofErr w:type="gramEnd"/>
            <w:r>
              <w:rPr>
                <w:sz w:val="16"/>
              </w:rPr>
              <w:t xml:space="preserve">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 w:rsidR="003A029B" w:rsidRDefault="003A029B">
      <w:pPr>
        <w:pStyle w:val="BodyText"/>
        <w:rPr>
          <w:rFonts w:ascii="Times New Roman"/>
          <w:sz w:val="10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6"/>
        <w:gridCol w:w="4637"/>
        <w:gridCol w:w="711"/>
        <w:gridCol w:w="708"/>
        <w:gridCol w:w="2086"/>
      </w:tblGrid>
      <w:tr w:rsidR="003A029B" w:rsidTr="009E0105">
        <w:trPr>
          <w:trHeight w:hRule="exact" w:val="562"/>
        </w:trPr>
        <w:tc>
          <w:tcPr>
            <w:tcW w:w="2276" w:type="dxa"/>
            <w:tcBorders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3A029B" w:rsidRDefault="0092231A" w:rsidP="009E0105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3A029B" w:rsidRDefault="0092231A" w:rsidP="009E0105">
            <w:pPr>
              <w:pStyle w:val="TableParagraph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 w:rsidR="003A029B" w:rsidTr="00EA11B1">
        <w:trPr>
          <w:trHeight w:hRule="exact" w:val="1455"/>
        </w:trPr>
        <w:tc>
          <w:tcPr>
            <w:tcW w:w="2276" w:type="dxa"/>
            <w:tcBorders>
              <w:right w:val="dashed" w:sz="4" w:space="0" w:color="000000"/>
            </w:tcBorders>
          </w:tcPr>
          <w:p w:rsidR="003A029B" w:rsidRDefault="0092231A" w:rsidP="00273759">
            <w:pPr>
              <w:pStyle w:val="TableParagraph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35494E">
              <w:rPr>
                <w:b/>
                <w:sz w:val="20"/>
              </w:rPr>
              <w:t xml:space="preserve">Complete practical task in performing </w:t>
            </w:r>
            <w:r w:rsidR="00AD404A" w:rsidRPr="00C606EE">
              <w:rPr>
                <w:b/>
                <w:sz w:val="20"/>
                <w:szCs w:val="16"/>
              </w:rPr>
              <w:t>Perform</w:t>
            </w:r>
            <w:r w:rsidR="00CE5483">
              <w:rPr>
                <w:b/>
                <w:sz w:val="20"/>
                <w:szCs w:val="16"/>
              </w:rPr>
              <w:t xml:space="preserve"> </w:t>
            </w:r>
            <w:r w:rsidR="00273759" w:rsidRPr="00C606EE">
              <w:rPr>
                <w:b/>
                <w:sz w:val="20"/>
                <w:szCs w:val="16"/>
              </w:rPr>
              <w:t>Diamond</w:t>
            </w:r>
            <w:r w:rsidR="00AD404A" w:rsidRPr="00C606EE">
              <w:rPr>
                <w:b/>
                <w:sz w:val="20"/>
                <w:szCs w:val="16"/>
              </w:rPr>
              <w:t xml:space="preserve"> Grading </w:t>
            </w:r>
            <w:r>
              <w:rPr>
                <w:b/>
                <w:sz w:val="20"/>
              </w:rPr>
              <w:t>under observation by an assessor, including: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19"/>
              </w:rPr>
            </w:pPr>
          </w:p>
          <w:p w:rsidR="003A029B" w:rsidRDefault="0092231A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2086" w:type="dxa"/>
            <w:tcBorders>
              <w:left w:val="dashed" w:sz="4" w:space="0" w:color="000000"/>
            </w:tcBorders>
          </w:tcPr>
          <w:p w:rsidR="003A029B" w:rsidRDefault="003A029B"/>
        </w:tc>
      </w:tr>
      <w:tr w:rsidR="00E13391" w:rsidTr="00273759">
        <w:trPr>
          <w:trHeight w:hRule="exact" w:val="357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E13391" w:rsidRPr="00FD1A12" w:rsidRDefault="00CE5483" w:rsidP="00FD1A12">
            <w:p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r w:rsidR="00E13391" w:rsidRPr="00FD1A12">
              <w:rPr>
                <w:b/>
                <w:sz w:val="20"/>
              </w:rPr>
              <w:t>Perform Color Grading</w:t>
            </w:r>
          </w:p>
          <w:p w:rsidR="00E13391" w:rsidRDefault="00E13391" w:rsidP="00E13391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Pr="00CE5483" w:rsidRDefault="00E13391" w:rsidP="00FD1A12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CE5483">
              <w:rPr>
                <w:sz w:val="20"/>
              </w:rPr>
              <w:t xml:space="preserve">Identify  </w:t>
            </w:r>
            <w:r w:rsidR="00273759" w:rsidRPr="00CE5483">
              <w:rPr>
                <w:sz w:val="20"/>
              </w:rPr>
              <w:t>Check stone under light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Pr="004C18D7" w:rsidRDefault="00E13391" w:rsidP="00E13391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4C18D7">
              <w:rPr>
                <w:sz w:val="20"/>
              </w:rPr>
              <w:t xml:space="preserve">Identify  Hue (Body color ) of stone  </w:t>
            </w:r>
          </w:p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Pr="004C18D7" w:rsidRDefault="00E13391" w:rsidP="00E13391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4C18D7">
              <w:rPr>
                <w:sz w:val="20"/>
              </w:rPr>
              <w:t xml:space="preserve">Identify  Hue (Body color ) of stone  </w:t>
            </w:r>
          </w:p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E13391" w:rsidRDefault="00E13391" w:rsidP="00E13391"/>
        </w:tc>
      </w:tr>
      <w:tr w:rsidR="00E13391" w:rsidTr="00EA11B1">
        <w:trPr>
          <w:trHeight w:hRule="exact" w:val="465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273759" w:rsidRPr="00CE5483" w:rsidRDefault="00273759" w:rsidP="00FD1A12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CE5483">
              <w:rPr>
                <w:sz w:val="20"/>
              </w:rPr>
              <w:t xml:space="preserve">Identify color of diamond with master samples or color chart </w:t>
            </w:r>
          </w:p>
          <w:p w:rsidR="00E13391" w:rsidRPr="00CE5483" w:rsidRDefault="00E13391" w:rsidP="00456CFB">
            <w:pPr>
              <w:pStyle w:val="TableParagraph"/>
              <w:numPr>
                <w:ilvl w:val="1"/>
                <w:numId w:val="4"/>
              </w:numPr>
              <w:spacing w:before="1"/>
              <w:ind w:left="822" w:right="534"/>
              <w:rPr>
                <w:sz w:val="20"/>
              </w:rPr>
            </w:pP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E13391" w:rsidRDefault="00E13391" w:rsidP="00E13391"/>
        </w:tc>
      </w:tr>
      <w:tr w:rsidR="00E13391" w:rsidTr="00EA11B1">
        <w:trPr>
          <w:trHeight w:hRule="exact" w:val="435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Pr="00CE5483" w:rsidRDefault="00CE5483" w:rsidP="00FD1A12">
            <w:r w:rsidRPr="00CE5483">
              <w:rPr>
                <w:sz w:val="20"/>
              </w:rPr>
              <w:t xml:space="preserve">   </w:t>
            </w:r>
            <w:r w:rsidR="00273759" w:rsidRPr="00CE5483">
              <w:rPr>
                <w:sz w:val="20"/>
              </w:rPr>
              <w:t>Record the color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E13391" w:rsidRDefault="00E13391" w:rsidP="00E13391"/>
        </w:tc>
      </w:tr>
      <w:tr w:rsidR="00E13391" w:rsidTr="00273759">
        <w:trPr>
          <w:trHeight w:hRule="exact" w:val="537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FD1A12" w:rsidRPr="00FD1A12" w:rsidRDefault="00CE5483" w:rsidP="00FD1A12">
            <w:p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r w:rsidR="00FD1A12" w:rsidRPr="00FD1A12">
              <w:rPr>
                <w:b/>
                <w:sz w:val="20"/>
              </w:rPr>
              <w:t>Perform</w:t>
            </w:r>
            <w:r w:rsidR="009E0105">
              <w:rPr>
                <w:b/>
                <w:sz w:val="20"/>
              </w:rPr>
              <w:t xml:space="preserve"> </w:t>
            </w:r>
            <w:r w:rsidR="00FD1A12" w:rsidRPr="00FD1A12">
              <w:rPr>
                <w:b/>
                <w:sz w:val="20"/>
              </w:rPr>
              <w:t xml:space="preserve"> Clarity Grading</w:t>
            </w:r>
          </w:p>
          <w:p w:rsidR="00E13391" w:rsidRPr="003A758E" w:rsidRDefault="00E13391" w:rsidP="00E13391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494" w:right="534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273759" w:rsidRPr="00CE5483" w:rsidRDefault="00C96684" w:rsidP="00FD1A12">
            <w:pPr>
              <w:pStyle w:val="TableParagraph"/>
              <w:spacing w:before="1"/>
              <w:ind w:right="534"/>
              <w:rPr>
                <w:sz w:val="20"/>
              </w:rPr>
            </w:pPr>
            <w:r w:rsidRPr="00CE5483">
              <w:rPr>
                <w:sz w:val="20"/>
              </w:rPr>
              <w:t xml:space="preserve">Check clarity with the help of loupe and </w:t>
            </w:r>
            <w:r w:rsidR="00FD1A12" w:rsidRPr="00CE5483">
              <w:rPr>
                <w:sz w:val="20"/>
              </w:rPr>
              <w:t>tweezers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E13391" w:rsidRDefault="00E13391" w:rsidP="00E13391"/>
        </w:tc>
      </w:tr>
      <w:tr w:rsidR="00E13391" w:rsidTr="00273759">
        <w:trPr>
          <w:trHeight w:hRule="exact" w:val="537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273759" w:rsidRPr="00CE5483" w:rsidRDefault="00273759" w:rsidP="00FD1A12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CE5483">
              <w:rPr>
                <w:sz w:val="20"/>
              </w:rPr>
              <w:t>Observe the inclusions on basis of size, position and relief</w:t>
            </w:r>
          </w:p>
          <w:p w:rsidR="00E13391" w:rsidRPr="00CE5483" w:rsidRDefault="00E13391" w:rsidP="00273759">
            <w:pPr>
              <w:pStyle w:val="TableParagraph"/>
              <w:tabs>
                <w:tab w:val="left" w:pos="822"/>
              </w:tabs>
              <w:spacing w:before="1"/>
              <w:ind w:left="0" w:right="534"/>
              <w:rPr>
                <w:sz w:val="20"/>
              </w:rPr>
            </w:pP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E13391" w:rsidRDefault="00E13391" w:rsidP="00E13391"/>
        </w:tc>
      </w:tr>
      <w:tr w:rsidR="00E13391" w:rsidTr="00FD1A12">
        <w:trPr>
          <w:trHeight w:hRule="exact" w:val="438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273759" w:rsidRPr="00CE5483" w:rsidRDefault="00CE5483" w:rsidP="00FD1A12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0" w:right="534"/>
              <w:rPr>
                <w:sz w:val="20"/>
              </w:rPr>
            </w:pPr>
            <w:r w:rsidRPr="00CE5483">
              <w:rPr>
                <w:sz w:val="20"/>
              </w:rPr>
              <w:t xml:space="preserve">   </w:t>
            </w:r>
            <w:r w:rsidR="00273759" w:rsidRPr="00CE5483">
              <w:rPr>
                <w:sz w:val="20"/>
              </w:rPr>
              <w:t>Check the clarity type with clarity chart</w:t>
            </w:r>
          </w:p>
          <w:p w:rsidR="00E13391" w:rsidRPr="00CE5483" w:rsidRDefault="00E13391" w:rsidP="00E13391">
            <w:pPr>
              <w:pStyle w:val="TableParagraph"/>
              <w:tabs>
                <w:tab w:val="left" w:pos="822"/>
              </w:tabs>
              <w:spacing w:before="1"/>
              <w:ind w:left="822" w:right="534"/>
              <w:rPr>
                <w:sz w:val="20"/>
              </w:rPr>
            </w:pP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E13391" w:rsidRDefault="00E13391" w:rsidP="00E13391"/>
        </w:tc>
      </w:tr>
      <w:tr w:rsidR="00E13391" w:rsidTr="00273759">
        <w:trPr>
          <w:trHeight w:hRule="exact" w:val="420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273759" w:rsidRPr="00CE5483" w:rsidRDefault="00273759" w:rsidP="00FD1A12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CE5483">
              <w:rPr>
                <w:sz w:val="20"/>
              </w:rPr>
              <w:t>Record the clarity grade</w:t>
            </w:r>
          </w:p>
          <w:p w:rsidR="00E13391" w:rsidRPr="00CE5483" w:rsidRDefault="00E13391" w:rsidP="00273759">
            <w:pPr>
              <w:pStyle w:val="TableParagraph"/>
              <w:tabs>
                <w:tab w:val="left" w:pos="822"/>
              </w:tabs>
              <w:spacing w:before="1"/>
              <w:ind w:left="0" w:right="534"/>
              <w:rPr>
                <w:sz w:val="20"/>
              </w:rPr>
            </w:pPr>
          </w:p>
          <w:p w:rsidR="00E13391" w:rsidRPr="00CE5483" w:rsidRDefault="00E13391" w:rsidP="00E13391">
            <w:pPr>
              <w:pStyle w:val="TableParagraph"/>
              <w:tabs>
                <w:tab w:val="left" w:pos="822"/>
              </w:tabs>
              <w:spacing w:before="1"/>
              <w:ind w:left="822" w:right="534"/>
              <w:rPr>
                <w:sz w:val="20"/>
              </w:rPr>
            </w:pP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E13391" w:rsidRDefault="00E13391" w:rsidP="00E13391"/>
        </w:tc>
      </w:tr>
      <w:tr w:rsidR="007E7BF1" w:rsidTr="003D3FF2">
        <w:trPr>
          <w:trHeight w:hRule="exact" w:val="474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7E7BF1" w:rsidRPr="00FD1A12" w:rsidRDefault="00CE5483" w:rsidP="00FD1A12">
            <w:p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r w:rsidR="007E7BF1" w:rsidRPr="00FD1A12">
              <w:rPr>
                <w:b/>
                <w:sz w:val="20"/>
              </w:rPr>
              <w:t>Perform Cut</w:t>
            </w:r>
            <w:r w:rsidR="009E0105">
              <w:rPr>
                <w:b/>
                <w:sz w:val="20"/>
              </w:rPr>
              <w:t xml:space="preserve"> </w:t>
            </w:r>
            <w:r w:rsidR="007E7BF1" w:rsidRPr="00FD1A12">
              <w:rPr>
                <w:b/>
                <w:sz w:val="20"/>
              </w:rPr>
              <w:t xml:space="preserve"> Grading</w:t>
            </w:r>
          </w:p>
          <w:p w:rsidR="007E7BF1" w:rsidRPr="00432514" w:rsidRDefault="007E7BF1" w:rsidP="00E13391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Pr="00CE5483" w:rsidRDefault="007E7BF1" w:rsidP="00FD1A12">
            <w:pPr>
              <w:pStyle w:val="TableParagraph"/>
              <w:spacing w:before="1"/>
              <w:ind w:right="534"/>
              <w:rPr>
                <w:sz w:val="20"/>
              </w:rPr>
            </w:pPr>
            <w:r w:rsidRPr="00CE5483">
              <w:rPr>
                <w:sz w:val="20"/>
              </w:rPr>
              <w:t>Identify the cut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Default="007E7BF1" w:rsidP="00E13391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Default="007E7BF1" w:rsidP="00E13391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7E7BF1" w:rsidRDefault="007E7BF1" w:rsidP="00E13391"/>
        </w:tc>
      </w:tr>
      <w:tr w:rsidR="007E7BF1" w:rsidTr="003D3FF2">
        <w:trPr>
          <w:trHeight w:hRule="exact" w:val="531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7E7BF1" w:rsidRPr="0097395F" w:rsidRDefault="007E7BF1" w:rsidP="00E13391">
            <w:pPr>
              <w:pStyle w:val="ListParagraph"/>
              <w:numPr>
                <w:ilvl w:val="0"/>
                <w:numId w:val="13"/>
              </w:numPr>
              <w:ind w:left="511"/>
              <w:rPr>
                <w:b/>
                <w:sz w:val="20"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Pr="00CE5483" w:rsidRDefault="007E7BF1" w:rsidP="00FD1A12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CE5483">
              <w:rPr>
                <w:sz w:val="20"/>
              </w:rPr>
              <w:t xml:space="preserve">Check the cut symmetry </w:t>
            </w:r>
          </w:p>
          <w:p w:rsidR="007E7BF1" w:rsidRPr="00CE5483" w:rsidRDefault="007E7BF1" w:rsidP="007E7BF1">
            <w:pPr>
              <w:pStyle w:val="TableParagraph"/>
              <w:tabs>
                <w:tab w:val="left" w:pos="822"/>
              </w:tabs>
              <w:spacing w:before="1"/>
              <w:ind w:left="0" w:right="534"/>
              <w:rPr>
                <w:sz w:val="20"/>
              </w:rPr>
            </w:pP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Default="007E7BF1" w:rsidP="00E13391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Default="007E7BF1" w:rsidP="00E13391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7E7BF1" w:rsidRDefault="007E7BF1" w:rsidP="00E13391"/>
        </w:tc>
      </w:tr>
      <w:tr w:rsidR="007E7BF1" w:rsidTr="007E7BF1">
        <w:trPr>
          <w:trHeight w:hRule="exact" w:val="462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7E7BF1" w:rsidRPr="0097395F" w:rsidRDefault="007E7BF1" w:rsidP="00E13391">
            <w:pPr>
              <w:pStyle w:val="ListParagraph"/>
              <w:numPr>
                <w:ilvl w:val="0"/>
                <w:numId w:val="13"/>
              </w:numPr>
              <w:ind w:left="511"/>
              <w:rPr>
                <w:b/>
                <w:sz w:val="20"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Pr="00CE5483" w:rsidRDefault="007E7BF1" w:rsidP="00FD1A12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CE5483">
              <w:rPr>
                <w:sz w:val="20"/>
              </w:rPr>
              <w:t>Check the proportion</w:t>
            </w:r>
          </w:p>
          <w:p w:rsidR="007E7BF1" w:rsidRPr="00CE5483" w:rsidRDefault="007E7BF1" w:rsidP="007E7BF1">
            <w:pPr>
              <w:pStyle w:val="TableParagraph"/>
              <w:spacing w:before="1"/>
              <w:ind w:left="0" w:right="534"/>
              <w:rPr>
                <w:sz w:val="20"/>
              </w:rPr>
            </w:pP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Default="007E7BF1" w:rsidP="00E13391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Default="007E7BF1" w:rsidP="00E13391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7E7BF1" w:rsidRDefault="007E7BF1" w:rsidP="00E13391"/>
        </w:tc>
      </w:tr>
      <w:tr w:rsidR="007E7BF1" w:rsidTr="007E7BF1">
        <w:trPr>
          <w:trHeight w:hRule="exact" w:val="557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7E7BF1" w:rsidRPr="0097395F" w:rsidRDefault="007E7BF1" w:rsidP="00E13391">
            <w:pPr>
              <w:pStyle w:val="ListParagraph"/>
              <w:numPr>
                <w:ilvl w:val="0"/>
                <w:numId w:val="13"/>
              </w:numPr>
              <w:ind w:left="511"/>
              <w:rPr>
                <w:b/>
                <w:sz w:val="20"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Pr="00CE5483" w:rsidRDefault="007E7BF1" w:rsidP="00FD1A12">
            <w:pPr>
              <w:pStyle w:val="TableParagraph"/>
              <w:spacing w:before="1"/>
              <w:ind w:right="534"/>
              <w:rPr>
                <w:sz w:val="20"/>
              </w:rPr>
            </w:pPr>
            <w:r w:rsidRPr="00CE5483">
              <w:rPr>
                <w:sz w:val="20"/>
              </w:rPr>
              <w:t xml:space="preserve">Check the blemishes and observe polish quality </w:t>
            </w:r>
          </w:p>
          <w:p w:rsidR="007E7BF1" w:rsidRPr="00CE5483" w:rsidRDefault="007E7BF1" w:rsidP="007E7BF1">
            <w:pPr>
              <w:pStyle w:val="TableParagraph"/>
              <w:tabs>
                <w:tab w:val="left" w:pos="1272"/>
              </w:tabs>
              <w:spacing w:before="1"/>
              <w:ind w:left="0" w:right="534"/>
              <w:rPr>
                <w:sz w:val="20"/>
              </w:rPr>
            </w:pP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Default="007E7BF1" w:rsidP="00E13391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Default="007E7BF1" w:rsidP="00E13391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7E7BF1" w:rsidRDefault="007E7BF1" w:rsidP="00E13391"/>
        </w:tc>
      </w:tr>
      <w:tr w:rsidR="007E7BF1" w:rsidTr="00A1167F">
        <w:trPr>
          <w:trHeight w:hRule="exact" w:val="492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7E7BF1" w:rsidRPr="0097395F" w:rsidRDefault="007E7BF1" w:rsidP="00E13391">
            <w:pPr>
              <w:pStyle w:val="ListParagraph"/>
              <w:numPr>
                <w:ilvl w:val="0"/>
                <w:numId w:val="13"/>
              </w:numPr>
              <w:ind w:left="511"/>
              <w:rPr>
                <w:b/>
                <w:sz w:val="20"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Pr="00CE5483" w:rsidRDefault="007E7BF1" w:rsidP="00FD1A12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CE5483">
              <w:rPr>
                <w:sz w:val="20"/>
              </w:rPr>
              <w:t>Record the cut grade</w:t>
            </w:r>
          </w:p>
          <w:p w:rsidR="007E7BF1" w:rsidRPr="00CE5483" w:rsidRDefault="007E7BF1" w:rsidP="007E7BF1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69" w:right="534"/>
              <w:rPr>
                <w:sz w:val="20"/>
              </w:rPr>
            </w:pP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Default="007E7BF1" w:rsidP="00E13391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7E7BF1" w:rsidRDefault="007E7BF1" w:rsidP="00E13391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000000"/>
            </w:tcBorders>
          </w:tcPr>
          <w:p w:rsidR="007E7BF1" w:rsidRDefault="007E7BF1" w:rsidP="00E13391"/>
        </w:tc>
      </w:tr>
      <w:tr w:rsidR="00E13391" w:rsidTr="00A1167F">
        <w:trPr>
          <w:trHeight w:hRule="exact" w:val="474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E13391" w:rsidRPr="00FD1A12" w:rsidRDefault="00CE5483" w:rsidP="00FD1A12">
            <w:p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r w:rsidR="00E13391" w:rsidRPr="00FD1A12">
              <w:rPr>
                <w:b/>
                <w:sz w:val="20"/>
              </w:rPr>
              <w:t xml:space="preserve">Perform </w:t>
            </w:r>
            <w:r w:rsidR="009E0105">
              <w:rPr>
                <w:b/>
                <w:sz w:val="20"/>
              </w:rPr>
              <w:t xml:space="preserve"> </w:t>
            </w:r>
            <w:r w:rsidR="00E13391" w:rsidRPr="00FD1A12">
              <w:rPr>
                <w:b/>
                <w:sz w:val="20"/>
              </w:rPr>
              <w:t xml:space="preserve">Weight </w:t>
            </w:r>
            <w:r w:rsidR="009E0105">
              <w:rPr>
                <w:b/>
                <w:sz w:val="20"/>
              </w:rPr>
              <w:t xml:space="preserve"> </w:t>
            </w:r>
            <w:r w:rsidR="00E13391" w:rsidRPr="00FD1A12">
              <w:rPr>
                <w:b/>
                <w:sz w:val="20"/>
              </w:rPr>
              <w:t>Grading</w:t>
            </w:r>
          </w:p>
          <w:p w:rsidR="00E13391" w:rsidRPr="00432514" w:rsidRDefault="00E13391" w:rsidP="00E13391">
            <w:pPr>
              <w:pStyle w:val="TableParagraph"/>
              <w:tabs>
                <w:tab w:val="left" w:pos="460"/>
                <w:tab w:val="left" w:pos="461"/>
              </w:tabs>
              <w:spacing w:before="1" w:line="243" w:lineRule="exact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Pr="00CE5483" w:rsidRDefault="007E7BF1" w:rsidP="00FD1A12">
            <w:pPr>
              <w:pStyle w:val="TableParagraph"/>
              <w:tabs>
                <w:tab w:val="left" w:pos="912"/>
              </w:tabs>
              <w:spacing w:before="1"/>
              <w:ind w:right="534"/>
              <w:rPr>
                <w:sz w:val="20"/>
              </w:rPr>
            </w:pPr>
            <w:r w:rsidRPr="00CE5483">
              <w:rPr>
                <w:sz w:val="20"/>
              </w:rPr>
              <w:t xml:space="preserve">Arrange and adjust weighing balance </w:t>
            </w:r>
          </w:p>
          <w:p w:rsidR="00E13391" w:rsidRPr="00B859CE" w:rsidRDefault="00E13391" w:rsidP="00E13391">
            <w:pPr>
              <w:pStyle w:val="TableParagraph"/>
              <w:tabs>
                <w:tab w:val="left" w:pos="822"/>
              </w:tabs>
              <w:spacing w:line="229" w:lineRule="exact"/>
              <w:ind w:left="822"/>
              <w:rPr>
                <w:sz w:val="20"/>
                <w:highlight w:val="yellow"/>
              </w:rPr>
            </w:pPr>
          </w:p>
          <w:p w:rsidR="00E13391" w:rsidRPr="00B859CE" w:rsidRDefault="00E13391" w:rsidP="00E13391">
            <w:pPr>
              <w:pStyle w:val="TableParagraph"/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  <w:highlight w:val="yellow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2086" w:type="dxa"/>
            <w:vMerge w:val="restart"/>
            <w:tcBorders>
              <w:top w:val="single" w:sz="4" w:space="0" w:color="000000"/>
              <w:left w:val="dashed" w:sz="4" w:space="0" w:color="000000"/>
              <w:bottom w:val="single" w:sz="4" w:space="0" w:color="000000"/>
            </w:tcBorders>
          </w:tcPr>
          <w:p w:rsidR="00E13391" w:rsidRDefault="00E13391" w:rsidP="00E13391"/>
        </w:tc>
      </w:tr>
      <w:tr w:rsidR="00E13391" w:rsidTr="00FD1A12">
        <w:trPr>
          <w:trHeight w:hRule="exact" w:val="447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E13391" w:rsidRDefault="00E13391" w:rsidP="00E13391">
            <w:pPr>
              <w:pStyle w:val="TableParagraph"/>
              <w:numPr>
                <w:ilvl w:val="0"/>
                <w:numId w:val="4"/>
              </w:numPr>
              <w:tabs>
                <w:tab w:val="left" w:pos="460"/>
                <w:tab w:val="left" w:pos="461"/>
              </w:tabs>
              <w:spacing w:line="244" w:lineRule="exact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7E7BF1" w:rsidRDefault="00CE5483" w:rsidP="00FD1A12">
            <w:pPr>
              <w:pStyle w:val="TableParagraph"/>
              <w:spacing w:before="1"/>
              <w:ind w:left="0" w:right="534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7E7BF1">
              <w:rPr>
                <w:sz w:val="20"/>
              </w:rPr>
              <w:t>Take stone’s weight in carat</w:t>
            </w:r>
          </w:p>
          <w:p w:rsidR="00E13391" w:rsidRDefault="00E13391" w:rsidP="00E13391">
            <w:pPr>
              <w:pStyle w:val="TableParagraph"/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000000"/>
            </w:tcBorders>
          </w:tcPr>
          <w:p w:rsidR="00E13391" w:rsidRDefault="00E13391" w:rsidP="00E13391"/>
        </w:tc>
      </w:tr>
      <w:tr w:rsidR="00E13391" w:rsidTr="00FD1A12">
        <w:trPr>
          <w:trHeight w:hRule="exact" w:val="402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E13391" w:rsidRDefault="00E13391" w:rsidP="00E13391">
            <w:pPr>
              <w:pStyle w:val="TableParagraph"/>
              <w:numPr>
                <w:ilvl w:val="0"/>
                <w:numId w:val="4"/>
              </w:numPr>
              <w:tabs>
                <w:tab w:val="left" w:pos="460"/>
                <w:tab w:val="left" w:pos="461"/>
              </w:tabs>
              <w:spacing w:line="244" w:lineRule="exact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7E7BF1" w:rsidRDefault="007E7BF1" w:rsidP="00FD1A12">
            <w:pPr>
              <w:pStyle w:val="TableParagraph"/>
              <w:tabs>
                <w:tab w:val="left" w:pos="822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 xml:space="preserve">Record the carat weight </w:t>
            </w:r>
          </w:p>
          <w:p w:rsidR="00E13391" w:rsidRPr="007E7BF1" w:rsidRDefault="00E13391" w:rsidP="007E7BF1">
            <w:pPr>
              <w:pStyle w:val="TableParagraph"/>
              <w:tabs>
                <w:tab w:val="left" w:pos="912"/>
              </w:tabs>
              <w:spacing w:before="1"/>
              <w:ind w:left="0" w:right="534"/>
              <w:rPr>
                <w:sz w:val="20"/>
              </w:rPr>
            </w:pP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E13391" w:rsidRDefault="00E13391" w:rsidP="00E13391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000000"/>
            </w:tcBorders>
          </w:tcPr>
          <w:p w:rsidR="00E13391" w:rsidRDefault="00E13391" w:rsidP="00E13391"/>
        </w:tc>
      </w:tr>
    </w:tbl>
    <w:p w:rsidR="00CE5483" w:rsidRDefault="00CE5483"/>
    <w:p w:rsidR="00CE5483" w:rsidRDefault="00CE5483" w:rsidP="00CE5483">
      <w:pPr>
        <w:tabs>
          <w:tab w:val="left" w:pos="3274"/>
        </w:tabs>
      </w:pPr>
      <w:r>
        <w:tab/>
        <w:t xml:space="preserve"> </w:t>
      </w:r>
    </w:p>
    <w:p w:rsidR="00CE5483" w:rsidRDefault="00CE5483" w:rsidP="00CE5483"/>
    <w:p w:rsidR="003A029B" w:rsidRPr="00CE5483" w:rsidRDefault="003A029B" w:rsidP="00CE5483">
      <w:pPr>
        <w:sectPr w:rsidR="003A029B" w:rsidRPr="00CE5483">
          <w:pgSz w:w="11910" w:h="16820"/>
          <w:pgMar w:top="760" w:right="600" w:bottom="920" w:left="600" w:header="0" w:footer="721" w:gutter="0"/>
          <w:cols w:space="720"/>
        </w:sect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6"/>
        <w:gridCol w:w="4777"/>
        <w:gridCol w:w="711"/>
        <w:gridCol w:w="708"/>
        <w:gridCol w:w="2086"/>
      </w:tblGrid>
      <w:tr w:rsidR="003A029B">
        <w:trPr>
          <w:trHeight w:hRule="exact" w:val="229"/>
        </w:trPr>
        <w:tc>
          <w:tcPr>
            <w:tcW w:w="2136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 w:rsidR="003A029B" w:rsidRDefault="003A029B"/>
        </w:tc>
        <w:tc>
          <w:tcPr>
            <w:tcW w:w="708" w:type="dxa"/>
            <w:vMerge w:val="restart"/>
          </w:tcPr>
          <w:p w:rsidR="003A029B" w:rsidRDefault="003A029B"/>
        </w:tc>
        <w:tc>
          <w:tcPr>
            <w:tcW w:w="2086" w:type="dxa"/>
            <w:vMerge w:val="restart"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1C64C7">
            <w:pPr>
              <w:pStyle w:val="TableParagraph"/>
              <w:spacing w:line="223" w:lineRule="exact"/>
              <w:ind w:left="134"/>
              <w:rPr>
                <w:sz w:val="20"/>
              </w:rPr>
            </w:pPr>
            <w:r>
              <w:rPr>
                <w:sz w:val="20"/>
              </w:rPr>
              <w:t>Understanding</w:t>
            </w:r>
            <w:r w:rsidR="0092231A">
              <w:rPr>
                <w:sz w:val="20"/>
              </w:rPr>
              <w:t xml:space="preserve"> of the topics and their application.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30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13685"/>
        </w:trPr>
        <w:tc>
          <w:tcPr>
            <w:tcW w:w="2136" w:type="dxa"/>
            <w:tcBorders>
              <w:top w:val="nil"/>
            </w:tcBorders>
          </w:tcPr>
          <w:p w:rsidR="003A029B" w:rsidRDefault="0092231A">
            <w:pPr>
              <w:pStyle w:val="TableParagraph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 w:rsidR="003A029B" w:rsidRDefault="001C64C7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i/>
                <w:sz w:val="20"/>
              </w:rPr>
              <w:t>Answers</w:t>
            </w:r>
            <w:r w:rsidR="0092231A">
              <w:rPr>
                <w:i/>
                <w:sz w:val="20"/>
              </w:rPr>
              <w:t xml:space="preserve"> below. Use extra sheets if required and attach</w:t>
            </w:r>
            <w:r w:rsidR="0092231A">
              <w:rPr>
                <w:sz w:val="20"/>
              </w:rPr>
              <w:t>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840" w:right="620" w:bottom="920" w:left="620" w:header="0" w:footer="721" w:gutter="0"/>
          <w:cols w:space="720"/>
        </w:sectPr>
      </w:pPr>
    </w:p>
    <w:p w:rsidR="003A029B" w:rsidRDefault="005B354B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shape id="Text Box 58" o:spid="_x0000_s1082" type="#_x0000_t202" style="width:90.4pt;height:46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" fillcolor="black" stroked="f">
            <v:textbox inset="0,0,0,0">
              <w:txbxContent>
                <w:p w:rsidR="00ED21C1" w:rsidRDefault="00ED21C1">
                  <w:pPr>
                    <w:spacing w:before="66"/>
                    <w:jc w:val="center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sz w:val="70"/>
                    </w:rPr>
                    <w:t>4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2" o:spid="_x0000_s1077" style="width:430.7pt;height:47.3pt;mso-position-horizontal-relative:char;mso-position-vertical-relative:line" coordsize="8614,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">
            <v:line id="Line 6" o:spid="_x0000_s1078" style="position:absolute;visibility:visible" from="5,10" to="8604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" strokeweight=".48pt"/>
            <v:line id="Line 5" o:spid="_x0000_s1079" style="position:absolute;visibility:visible" from="5,936" to="8604,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" strokeweight=".48pt"/>
            <v:line id="Line 4" o:spid="_x0000_s1080" style="position:absolute;visibility:visible" from="8609,5" to="8609,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" strokeweight=".48pt"/>
            <v:shape id="_x0000_s1081" type="#_x0000_t202" style="position:absolute;width:8614;height:9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<v:textbox inset="0,0,0,0">
                <w:txbxContent>
                  <w:p w:rsidR="00ED21C1" w:rsidRDefault="00ED21C1">
                    <w:pPr>
                      <w:spacing w:before="14"/>
                      <w:ind w:left="1858" w:hanging="158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3"/>
                        <w:sz w:val="40"/>
                      </w:rPr>
                      <w:t xml:space="preserve">LIST </w:t>
                    </w:r>
                    <w:r>
                      <w:rPr>
                        <w:b/>
                        <w:spacing w:val="9"/>
                        <w:sz w:val="40"/>
                      </w:rPr>
                      <w:t xml:space="preserve">OF </w:t>
                    </w:r>
                    <w:r>
                      <w:rPr>
                        <w:b/>
                        <w:spacing w:val="15"/>
                        <w:sz w:val="40"/>
                      </w:rPr>
                      <w:t xml:space="preserve">TOOLS, </w:t>
                    </w:r>
                    <w:r>
                      <w:rPr>
                        <w:b/>
                        <w:spacing w:val="17"/>
                        <w:sz w:val="40"/>
                      </w:rPr>
                      <w:t xml:space="preserve">EQUIPMENT,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MATERIAL </w:t>
                    </w:r>
                    <w:r>
                      <w:rPr>
                        <w:b/>
                        <w:spacing w:val="19"/>
                        <w:sz w:val="40"/>
                      </w:rPr>
                      <w:t xml:space="preserve">AND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CONTEXT </w:t>
                    </w:r>
                    <w:r>
                      <w:rPr>
                        <w:b/>
                        <w:spacing w:val="9"/>
                        <w:sz w:val="40"/>
                      </w:rPr>
                      <w:t>OF</w:t>
                    </w:r>
                    <w:r w:rsidR="00DD0837">
                      <w:rPr>
                        <w:b/>
                        <w:spacing w:val="9"/>
                        <w:sz w:val="40"/>
                      </w:rPr>
                      <w:t xml:space="preserve"> </w:t>
                    </w:r>
                    <w:bookmarkStart w:id="0" w:name="_GoBack"/>
                    <w:bookmarkEnd w:id="0"/>
                    <w:r>
                      <w:rPr>
                        <w:b/>
                        <w:spacing w:val="17"/>
                        <w:sz w:val="40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4"/>
        <w:rPr>
          <w:rFonts w:ascii="Times New Roman"/>
          <w:sz w:val="15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84"/>
        <w:gridCol w:w="8234"/>
      </w:tblGrid>
      <w:tr w:rsidR="003A029B">
        <w:trPr>
          <w:trHeight w:hRule="exact" w:val="970"/>
        </w:trPr>
        <w:tc>
          <w:tcPr>
            <w:tcW w:w="2184" w:type="dxa"/>
            <w:shd w:val="clear" w:color="auto" w:fill="D9D9D9"/>
          </w:tcPr>
          <w:p w:rsidR="003A029B" w:rsidRDefault="0092231A">
            <w:pPr>
              <w:pStyle w:val="TableParagraph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</w:t>
            </w:r>
            <w:r w:rsidR="00CE5483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 xml:space="preserve">List </w:t>
            </w:r>
            <w:r w:rsidR="00E44D07">
              <w:rPr>
                <w:sz w:val="20"/>
              </w:rPr>
              <w:t>of required</w:t>
            </w:r>
            <w:r>
              <w:rPr>
                <w:sz w:val="20"/>
              </w:rPr>
              <w:t xml:space="preserve"> tools and</w:t>
            </w:r>
            <w:r w:rsidR="00CE5483">
              <w:rPr>
                <w:sz w:val="20"/>
              </w:rPr>
              <w:t xml:space="preserve"> </w:t>
            </w:r>
            <w:r>
              <w:rPr>
                <w:sz w:val="20"/>
              </w:rPr>
              <w:t>equipment.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</w:t>
            </w:r>
            <w:r w:rsidR="00CE5483">
              <w:rPr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</w:p>
        </w:tc>
      </w:tr>
      <w:tr w:rsidR="003A029B">
        <w:trPr>
          <w:trHeight w:hRule="exact" w:val="938"/>
        </w:trPr>
        <w:tc>
          <w:tcPr>
            <w:tcW w:w="2184" w:type="dxa"/>
          </w:tcPr>
          <w:p w:rsidR="003A029B" w:rsidRDefault="0092231A">
            <w:pPr>
              <w:pStyle w:val="TableParagraph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</w:t>
            </w:r>
            <w:r w:rsidR="00CE548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</w:p>
          <w:p w:rsidR="003A029B" w:rsidRDefault="0092231A">
            <w:pPr>
              <w:pStyle w:val="TableParagraph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This task will be performed in real time</w:t>
            </w:r>
            <w:r w:rsidR="005F3D1B">
              <w:rPr>
                <w:sz w:val="20"/>
              </w:rPr>
              <w:t xml:space="preserve"> environment </w:t>
            </w:r>
          </w:p>
        </w:tc>
      </w:tr>
    </w:tbl>
    <w:p w:rsidR="003A029B" w:rsidRDefault="003A029B">
      <w:pPr>
        <w:pStyle w:val="BodyText"/>
        <w:spacing w:before="10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5F40BD">
        <w:trPr>
          <w:trHeight w:hRule="exact" w:val="538"/>
        </w:trPr>
        <w:tc>
          <w:tcPr>
            <w:tcW w:w="10419" w:type="dxa"/>
            <w:gridSpan w:val="3"/>
            <w:shd w:val="clear" w:color="auto" w:fill="D9D9D9"/>
            <w:vAlign w:val="center"/>
          </w:tcPr>
          <w:p w:rsidR="003A029B" w:rsidRDefault="0092231A" w:rsidP="005F40BD">
            <w:pPr>
              <w:pStyle w:val="TableParagraph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</w:t>
            </w:r>
            <w:r w:rsidR="00CE548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</w:p>
        </w:tc>
      </w:tr>
      <w:tr w:rsidR="003A029B">
        <w:trPr>
          <w:trHeight w:hRule="exact" w:val="275"/>
        </w:trPr>
        <w:tc>
          <w:tcPr>
            <w:tcW w:w="675" w:type="dxa"/>
            <w:tcBorders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 xml:space="preserve">Name of Items ( tools and </w:t>
            </w:r>
            <w:r w:rsidR="00E44D07">
              <w:rPr>
                <w:sz w:val="20"/>
              </w:rPr>
              <w:t>equipment</w:t>
            </w:r>
            <w:r>
              <w:rPr>
                <w:sz w:val="20"/>
              </w:rPr>
              <w:t>)</w:t>
            </w:r>
          </w:p>
        </w:tc>
        <w:tc>
          <w:tcPr>
            <w:tcW w:w="2939" w:type="dxa"/>
            <w:tcBorders>
              <w:lef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 w:rsidR="003A029B">
        <w:trPr>
          <w:trHeight w:hRule="exact" w:val="274"/>
        </w:trPr>
        <w:tc>
          <w:tcPr>
            <w:tcW w:w="675" w:type="dxa"/>
            <w:tcBorders>
              <w:bottom w:val="dashed" w:sz="4" w:space="0" w:color="000000"/>
              <w:right w:val="dashed" w:sz="4" w:space="0" w:color="000000"/>
            </w:tcBorders>
          </w:tcPr>
          <w:p w:rsidR="003A029B" w:rsidRDefault="005F3D1B" w:rsidP="005F40BD"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E44D07" w:rsidP="00E44D07">
            <w:r>
              <w:t>Light source</w:t>
            </w:r>
          </w:p>
        </w:tc>
        <w:tc>
          <w:tcPr>
            <w:tcW w:w="2939" w:type="dxa"/>
            <w:tcBorders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8409B4" w:rsidP="005F40BD">
            <w:pPr>
              <w:jc w:val="center"/>
            </w:pPr>
            <w:r>
              <w:t>02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8409B4">
            <w:r>
              <w:t>Tweezers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C341A7" w:rsidP="005F40BD">
            <w:pPr>
              <w:jc w:val="center"/>
            </w:pPr>
            <w:r>
              <w:t>0</w:t>
            </w:r>
            <w:r w:rsidR="00FD1A12">
              <w:t>3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456CFB" w:rsidP="00456CFB">
            <w:r>
              <w:t>Weighing</w:t>
            </w:r>
            <w:r w:rsidR="00E44D07">
              <w:t xml:space="preserve"> Balance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886EEB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C341A7" w:rsidP="005F40BD">
            <w:pPr>
              <w:jc w:val="center"/>
            </w:pPr>
            <w:r>
              <w:t>0</w:t>
            </w:r>
            <w:r w:rsidR="00FD1A12">
              <w:t>4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C341A7" w:rsidP="00E44D07">
            <w:r>
              <w:t xml:space="preserve">Gemstone </w:t>
            </w:r>
            <w:r w:rsidR="008F60A6">
              <w:t xml:space="preserve">master </w:t>
            </w:r>
            <w:r>
              <w:t>sample</w:t>
            </w:r>
            <w:r w:rsidR="008F60A6">
              <w:t xml:space="preserve"> or color chart</w:t>
            </w:r>
          </w:p>
          <w:p w:rsidR="00BB620B" w:rsidRDefault="00BB620B" w:rsidP="00E44D07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5F3D1B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F60A6" w:rsidP="005F40BD">
            <w:pPr>
              <w:jc w:val="center"/>
            </w:pPr>
            <w:r>
              <w:t>0</w:t>
            </w:r>
            <w:r w:rsidR="00FD1A12">
              <w:t>5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BB620B" w:rsidP="00992443">
            <w:r>
              <w:t>Microscope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5F3D1B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5F40BD" w:rsidP="005F40BD">
            <w:pPr>
              <w:jc w:val="center"/>
            </w:pPr>
            <w:r>
              <w:t>06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5F40BD" w:rsidP="00957A40">
            <w:r>
              <w:t>Loupe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9328F6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 w:rsidP="00C341A7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9328F6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9328F6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C341A7">
        <w:trPr>
          <w:trHeight w:hRule="exact" w:val="84"/>
        </w:trPr>
        <w:tc>
          <w:tcPr>
            <w:tcW w:w="675" w:type="dxa"/>
            <w:tcBorders>
              <w:top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</w:tcBorders>
          </w:tcPr>
          <w:p w:rsidR="00886EEB" w:rsidRDefault="00886EEB"/>
        </w:tc>
      </w:tr>
    </w:tbl>
    <w:p w:rsidR="003A029B" w:rsidRDefault="003A029B">
      <w:pPr>
        <w:pStyle w:val="BodyText"/>
        <w:rPr>
          <w:rFonts w:ascii="Times New Roman"/>
          <w:sz w:val="20"/>
        </w:rPr>
      </w:pPr>
    </w:p>
    <w:p w:rsidR="003A029B" w:rsidRDefault="003A029B">
      <w:pPr>
        <w:pStyle w:val="BodyText"/>
        <w:spacing w:before="9" w:after="1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dashed" w:sz="4" w:space="0" w:color="000000"/>
          <w:left w:val="dashed" w:sz="4" w:space="0" w:color="000000"/>
          <w:bottom w:val="dashed" w:sz="4" w:space="0" w:color="000000"/>
          <w:right w:val="dashed" w:sz="4" w:space="0" w:color="000000"/>
          <w:insideH w:val="dashed" w:sz="4" w:space="0" w:color="000000"/>
          <w:insideV w:val="dashed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>
        <w:trPr>
          <w:trHeight w:hRule="exact" w:val="538"/>
        </w:trPr>
        <w:tc>
          <w:tcPr>
            <w:tcW w:w="1041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F40BD" w:rsidRDefault="005F40BD">
            <w:pPr>
              <w:pStyle w:val="TableParagraph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</w:p>
          <w:p w:rsidR="003A029B" w:rsidRDefault="0092231A">
            <w:pPr>
              <w:pStyle w:val="TableParagraph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</w:t>
            </w:r>
            <w:r w:rsidR="00CE5483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consumables</w:t>
            </w:r>
          </w:p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</w:tcPr>
          <w:p w:rsidR="003A029B" w:rsidRDefault="009328F6" w:rsidP="005F40BD"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sz="4" w:space="0" w:color="000000"/>
            </w:tcBorders>
          </w:tcPr>
          <w:p w:rsidR="003A029B" w:rsidRDefault="00B859CE">
            <w:r>
              <w:t xml:space="preserve"> Stone</w:t>
            </w:r>
          </w:p>
        </w:tc>
        <w:tc>
          <w:tcPr>
            <w:tcW w:w="2939" w:type="dxa"/>
            <w:tcBorders>
              <w:top w:val="single" w:sz="4" w:space="0" w:color="000000"/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3A029B" w:rsidP="005F40BD">
            <w:pPr>
              <w:jc w:val="center"/>
            </w:pPr>
          </w:p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6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3A029B" w:rsidP="005F40BD">
            <w:pPr>
              <w:jc w:val="center"/>
            </w:pPr>
          </w:p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3A029B" w:rsidP="005F40BD">
            <w:pPr>
              <w:jc w:val="center"/>
            </w:pPr>
          </w:p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3A029B"/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3A029B" w:rsidRDefault="003A029B"/>
        </w:tc>
        <w:tc>
          <w:tcPr>
            <w:tcW w:w="6805" w:type="dxa"/>
            <w:tcBorders>
              <w:bottom w:val="single" w:sz="4" w:space="0" w:color="000000"/>
            </w:tcBorders>
          </w:tcPr>
          <w:p w:rsidR="003A029B" w:rsidRDefault="003A029B"/>
        </w:tc>
        <w:tc>
          <w:tcPr>
            <w:tcW w:w="2939" w:type="dxa"/>
            <w:tcBorders>
              <w:bottom w:val="single" w:sz="4" w:space="0" w:color="000000"/>
              <w:right w:val="single" w:sz="4" w:space="0" w:color="000000"/>
            </w:tcBorders>
          </w:tcPr>
          <w:p w:rsidR="003A029B" w:rsidRDefault="003A029B"/>
        </w:tc>
      </w:tr>
    </w:tbl>
    <w:p w:rsidR="0092231A" w:rsidRDefault="0092231A"/>
    <w:sectPr w:rsidR="0092231A" w:rsidSect="006F2A62">
      <w:pgSz w:w="11910" w:h="16820"/>
      <w:pgMar w:top="840" w:right="620" w:bottom="920" w:left="620" w:header="0" w:footer="7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E4D" w:rsidRDefault="00736E4D">
      <w:r>
        <w:separator/>
      </w:r>
    </w:p>
  </w:endnote>
  <w:endnote w:type="continuationSeparator" w:id="0">
    <w:p w:rsidR="00736E4D" w:rsidRDefault="00736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1C1" w:rsidRDefault="005B354B">
    <w:pPr>
      <w:pStyle w:val="BodyText"/>
      <w:spacing w:line="14" w:lineRule="auto"/>
      <w:rPr>
        <w:sz w:val="14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1" type="#_x0000_t202" style="position:absolute;margin-left:263.75pt;margin-top:790.75pt;width:111.3pt;height:11.25pt;z-index:-425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E2VqwIAAKk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" filled="f" stroked="f">
          <v:textbox inset="0,0,0,0">
            <w:txbxContent>
              <w:p w:rsidR="00ED21C1" w:rsidRDefault="00ED21C1" w:rsidP="00932A3F">
                <w:pPr>
                  <w:pStyle w:val="BodyText"/>
                  <w:spacing w:before="20"/>
                  <w:ind w:left="20"/>
                </w:pPr>
                <w:r>
                  <w:t xml:space="preserve">© </w:t>
                </w:r>
                <w:proofErr w:type="spellStart"/>
                <w:r>
                  <w:t>NAVTTC</w:t>
                </w:r>
                <w:proofErr w:type="spellEnd"/>
                <w:r>
                  <w:t xml:space="preserve"> November, 2018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3" o:spid="_x0000_s2050" type="#_x0000_t202" style="position:absolute;margin-left:41.6pt;margin-top:790.75pt;width:209.4pt;height:11.25pt;z-index:-425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wTYrwIAALA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" filled="f" stroked="f">
          <v:textbox inset="0,0,0,0">
            <w:txbxContent>
              <w:p w:rsidR="00ED21C1" w:rsidRDefault="00273759" w:rsidP="005F40BD">
                <w:pPr>
                  <w:pStyle w:val="BodyText"/>
                  <w:spacing w:before="20"/>
                  <w:ind w:left="20"/>
                </w:pPr>
                <w:r>
                  <w:t>6</w:t>
                </w:r>
                <w:r w:rsidR="00ED21C1">
                  <w:t>-</w:t>
                </w:r>
                <w:r w:rsidR="00FD1A12">
                  <w:t xml:space="preserve">Perform </w:t>
                </w:r>
                <w:r>
                  <w:t xml:space="preserve">Diamond </w:t>
                </w:r>
                <w:proofErr w:type="spellStart"/>
                <w:r>
                  <w:t>Grading</w:t>
                </w:r>
                <w:r w:rsidR="00FD1A12">
                  <w:t>_</w:t>
                </w:r>
                <w:r w:rsidR="00ED21C1">
                  <w:t>Evidence</w:t>
                </w:r>
                <w:proofErr w:type="spellEnd"/>
                <w:r w:rsidR="00ED21C1">
                  <w:t xml:space="preserve"> Guides_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1" o:spid="_x0000_s2049" type="#_x0000_t202" style="position:absolute;margin-left:494.2pt;margin-top:790.75pt;width:35.7pt;height:11.25pt;z-index:-424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" filled="f" stroked="f">
          <v:textbox inset="0,0,0,0">
            <w:txbxContent>
              <w:p w:rsidR="00ED21C1" w:rsidRDefault="00ED21C1" w:rsidP="00886EEB">
                <w:pPr>
                  <w:pStyle w:val="BodyText"/>
                  <w:spacing w:before="20"/>
                  <w:ind w:left="20"/>
                </w:pPr>
                <w:r>
                  <w:t xml:space="preserve">Page </w:t>
                </w:r>
                <w:r w:rsidR="00D26359">
                  <w:fldChar w:fldCharType="begin"/>
                </w:r>
                <w:r>
                  <w:instrText xml:space="preserve"> PAGE </w:instrText>
                </w:r>
                <w:r w:rsidR="00D26359">
                  <w:fldChar w:fldCharType="separate"/>
                </w:r>
                <w:r w:rsidR="005B354B">
                  <w:rPr>
                    <w:noProof/>
                  </w:rPr>
                  <w:t>6</w:t>
                </w:r>
                <w:r w:rsidR="00D26359">
                  <w:fldChar w:fldCharType="end"/>
                </w:r>
                <w:r>
                  <w:t xml:space="preserve"> of 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E4D" w:rsidRDefault="00736E4D">
      <w:r>
        <w:separator/>
      </w:r>
    </w:p>
  </w:footnote>
  <w:footnote w:type="continuationSeparator" w:id="0">
    <w:p w:rsidR="00736E4D" w:rsidRDefault="00736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1F5B"/>
    <w:multiLevelType w:val="hybridMultilevel"/>
    <w:tmpl w:val="50BCB5A8"/>
    <w:lvl w:ilvl="0" w:tplc="355C7188">
      <w:numFmt w:val="bullet"/>
      <w:lvlText w:val=""/>
      <w:lvlJc w:val="left"/>
      <w:pPr>
        <w:ind w:left="49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8B6A13E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56D832AC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70306364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4A6435A2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F8C2EB6A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E5A77C0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B565A10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6EC03E8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">
    <w:nsid w:val="0F3B064A"/>
    <w:multiLevelType w:val="hybridMultilevel"/>
    <w:tmpl w:val="CE9CD610"/>
    <w:lvl w:ilvl="0" w:tplc="A030FDEA">
      <w:start w:val="1"/>
      <w:numFmt w:val="decimal"/>
      <w:lvlText w:val="%1."/>
      <w:lvlJc w:val="left"/>
      <w:pPr>
        <w:ind w:left="400" w:hanging="264"/>
      </w:pPr>
      <w:rPr>
        <w:rFonts w:ascii="Arial Narrow" w:eastAsia="Arial Narrow" w:hAnsi="Arial Narrow" w:cs="Arial Narrow" w:hint="default"/>
        <w:spacing w:val="0"/>
        <w:w w:val="100"/>
        <w:sz w:val="16"/>
        <w:szCs w:val="16"/>
      </w:rPr>
    </w:lvl>
    <w:lvl w:ilvl="1" w:tplc="7C985E90">
      <w:numFmt w:val="bullet"/>
      <w:lvlText w:val="•"/>
      <w:lvlJc w:val="left"/>
      <w:pPr>
        <w:ind w:left="1157" w:hanging="264"/>
      </w:pPr>
      <w:rPr>
        <w:rFonts w:hint="default"/>
      </w:rPr>
    </w:lvl>
    <w:lvl w:ilvl="2" w:tplc="5630F15E">
      <w:numFmt w:val="bullet"/>
      <w:lvlText w:val="•"/>
      <w:lvlJc w:val="left"/>
      <w:pPr>
        <w:ind w:left="1914" w:hanging="264"/>
      </w:pPr>
      <w:rPr>
        <w:rFonts w:hint="default"/>
      </w:rPr>
    </w:lvl>
    <w:lvl w:ilvl="3" w:tplc="25467C24">
      <w:numFmt w:val="bullet"/>
      <w:lvlText w:val="•"/>
      <w:lvlJc w:val="left"/>
      <w:pPr>
        <w:ind w:left="2672" w:hanging="264"/>
      </w:pPr>
      <w:rPr>
        <w:rFonts w:hint="default"/>
      </w:rPr>
    </w:lvl>
    <w:lvl w:ilvl="4" w:tplc="0F4063A8">
      <w:numFmt w:val="bullet"/>
      <w:lvlText w:val="•"/>
      <w:lvlJc w:val="left"/>
      <w:pPr>
        <w:ind w:left="3429" w:hanging="264"/>
      </w:pPr>
      <w:rPr>
        <w:rFonts w:hint="default"/>
      </w:rPr>
    </w:lvl>
    <w:lvl w:ilvl="5" w:tplc="A3C686FE">
      <w:numFmt w:val="bullet"/>
      <w:lvlText w:val="•"/>
      <w:lvlJc w:val="left"/>
      <w:pPr>
        <w:ind w:left="4187" w:hanging="264"/>
      </w:pPr>
      <w:rPr>
        <w:rFonts w:hint="default"/>
      </w:rPr>
    </w:lvl>
    <w:lvl w:ilvl="6" w:tplc="3064E5D4">
      <w:numFmt w:val="bullet"/>
      <w:lvlText w:val="•"/>
      <w:lvlJc w:val="left"/>
      <w:pPr>
        <w:ind w:left="4944" w:hanging="264"/>
      </w:pPr>
      <w:rPr>
        <w:rFonts w:hint="default"/>
      </w:rPr>
    </w:lvl>
    <w:lvl w:ilvl="7" w:tplc="A8D2217C">
      <w:numFmt w:val="bullet"/>
      <w:lvlText w:val="•"/>
      <w:lvlJc w:val="left"/>
      <w:pPr>
        <w:ind w:left="5702" w:hanging="264"/>
      </w:pPr>
      <w:rPr>
        <w:rFonts w:hint="default"/>
      </w:rPr>
    </w:lvl>
    <w:lvl w:ilvl="8" w:tplc="DAAA684C"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2">
    <w:nsid w:val="10AC4E43"/>
    <w:multiLevelType w:val="hybridMultilevel"/>
    <w:tmpl w:val="D9BC8434"/>
    <w:lvl w:ilvl="0" w:tplc="C8B6A13E">
      <w:numFmt w:val="bullet"/>
      <w:lvlText w:val=""/>
      <w:lvlJc w:val="left"/>
      <w:pPr>
        <w:ind w:left="823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09000D">
      <w:start w:val="1"/>
      <w:numFmt w:val="bullet"/>
      <w:lvlText w:val=""/>
      <w:lvlJc w:val="left"/>
      <w:pPr>
        <w:ind w:left="1543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">
    <w:nsid w:val="119E7CA3"/>
    <w:multiLevelType w:val="hybridMultilevel"/>
    <w:tmpl w:val="89EC932E"/>
    <w:lvl w:ilvl="0" w:tplc="04090001">
      <w:start w:val="1"/>
      <w:numFmt w:val="bullet"/>
      <w:lvlText w:val=""/>
      <w:lvlJc w:val="left"/>
      <w:pPr>
        <w:ind w:left="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4">
    <w:nsid w:val="14B35343"/>
    <w:multiLevelType w:val="hybridMultilevel"/>
    <w:tmpl w:val="08505684"/>
    <w:lvl w:ilvl="0" w:tplc="69961EA4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62DD32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40EE5492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F6289A8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BFAD1DA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1262628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4FF2836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1D72DD9C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60A02F5A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5">
    <w:nsid w:val="210E3E01"/>
    <w:multiLevelType w:val="hybridMultilevel"/>
    <w:tmpl w:val="F2CC29EA"/>
    <w:lvl w:ilvl="0" w:tplc="6C16FF2C">
      <w:numFmt w:val="bullet"/>
      <w:lvlText w:val=""/>
      <w:lvlJc w:val="left"/>
      <w:pPr>
        <w:ind w:left="859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21867C2">
      <w:numFmt w:val="bullet"/>
      <w:lvlText w:val=""/>
      <w:lvlJc w:val="left"/>
      <w:pPr>
        <w:ind w:left="1176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D8CE0422">
      <w:numFmt w:val="bullet"/>
      <w:lvlText w:val="•"/>
      <w:lvlJc w:val="left"/>
      <w:pPr>
        <w:ind w:left="2171" w:hanging="360"/>
      </w:pPr>
      <w:rPr>
        <w:rFonts w:hint="default"/>
      </w:rPr>
    </w:lvl>
    <w:lvl w:ilvl="3" w:tplc="00E24026">
      <w:numFmt w:val="bullet"/>
      <w:lvlText w:val="•"/>
      <w:lvlJc w:val="left"/>
      <w:pPr>
        <w:ind w:left="3163" w:hanging="360"/>
      </w:pPr>
      <w:rPr>
        <w:rFonts w:hint="default"/>
      </w:rPr>
    </w:lvl>
    <w:lvl w:ilvl="4" w:tplc="83A23D6C">
      <w:numFmt w:val="bullet"/>
      <w:lvlText w:val="•"/>
      <w:lvlJc w:val="left"/>
      <w:pPr>
        <w:ind w:left="4154" w:hanging="360"/>
      </w:pPr>
      <w:rPr>
        <w:rFonts w:hint="default"/>
      </w:rPr>
    </w:lvl>
    <w:lvl w:ilvl="5" w:tplc="D4DA4F38">
      <w:numFmt w:val="bullet"/>
      <w:lvlText w:val="•"/>
      <w:lvlJc w:val="left"/>
      <w:pPr>
        <w:ind w:left="5146" w:hanging="360"/>
      </w:pPr>
      <w:rPr>
        <w:rFonts w:hint="default"/>
      </w:rPr>
    </w:lvl>
    <w:lvl w:ilvl="6" w:tplc="889E840E">
      <w:numFmt w:val="bullet"/>
      <w:lvlText w:val="•"/>
      <w:lvlJc w:val="left"/>
      <w:pPr>
        <w:ind w:left="6137" w:hanging="360"/>
      </w:pPr>
      <w:rPr>
        <w:rFonts w:hint="default"/>
      </w:rPr>
    </w:lvl>
    <w:lvl w:ilvl="7" w:tplc="7ECCDE20">
      <w:numFmt w:val="bullet"/>
      <w:lvlText w:val="•"/>
      <w:lvlJc w:val="left"/>
      <w:pPr>
        <w:ind w:left="7129" w:hanging="360"/>
      </w:pPr>
      <w:rPr>
        <w:rFonts w:hint="default"/>
      </w:rPr>
    </w:lvl>
    <w:lvl w:ilvl="8" w:tplc="0EFAC95E"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6">
    <w:nsid w:val="38362187"/>
    <w:multiLevelType w:val="hybridMultilevel"/>
    <w:tmpl w:val="ECFE7518"/>
    <w:lvl w:ilvl="0" w:tplc="0409000D">
      <w:start w:val="1"/>
      <w:numFmt w:val="bullet"/>
      <w:lvlText w:val=""/>
      <w:lvlJc w:val="left"/>
      <w:pPr>
        <w:ind w:left="15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7">
    <w:nsid w:val="477B6E5D"/>
    <w:multiLevelType w:val="hybridMultilevel"/>
    <w:tmpl w:val="4F96A52C"/>
    <w:lvl w:ilvl="0" w:tplc="F1D05F34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CA4146">
      <w:numFmt w:val="bullet"/>
      <w:lvlText w:val="•"/>
      <w:lvlJc w:val="left"/>
      <w:pPr>
        <w:ind w:left="1236" w:hanging="360"/>
      </w:pPr>
      <w:rPr>
        <w:rFonts w:hint="default"/>
      </w:rPr>
    </w:lvl>
    <w:lvl w:ilvl="2" w:tplc="7F24E90A">
      <w:numFmt w:val="bullet"/>
      <w:lvlText w:val="•"/>
      <w:lvlJc w:val="left"/>
      <w:pPr>
        <w:ind w:left="2012" w:hanging="360"/>
      </w:pPr>
      <w:rPr>
        <w:rFonts w:hint="default"/>
      </w:rPr>
    </w:lvl>
    <w:lvl w:ilvl="3" w:tplc="C31C9216">
      <w:numFmt w:val="bullet"/>
      <w:lvlText w:val="•"/>
      <w:lvlJc w:val="left"/>
      <w:pPr>
        <w:ind w:left="2789" w:hanging="360"/>
      </w:pPr>
      <w:rPr>
        <w:rFonts w:hint="default"/>
      </w:rPr>
    </w:lvl>
    <w:lvl w:ilvl="4" w:tplc="E85CA668">
      <w:numFmt w:val="bullet"/>
      <w:lvlText w:val="•"/>
      <w:lvlJc w:val="left"/>
      <w:pPr>
        <w:ind w:left="3565" w:hanging="360"/>
      </w:pPr>
      <w:rPr>
        <w:rFonts w:hint="default"/>
      </w:rPr>
    </w:lvl>
    <w:lvl w:ilvl="5" w:tplc="8158955A">
      <w:numFmt w:val="bullet"/>
      <w:lvlText w:val="•"/>
      <w:lvlJc w:val="left"/>
      <w:pPr>
        <w:ind w:left="4342" w:hanging="360"/>
      </w:pPr>
      <w:rPr>
        <w:rFonts w:hint="default"/>
      </w:rPr>
    </w:lvl>
    <w:lvl w:ilvl="6" w:tplc="194AAE12">
      <w:numFmt w:val="bullet"/>
      <w:lvlText w:val="•"/>
      <w:lvlJc w:val="left"/>
      <w:pPr>
        <w:ind w:left="5118" w:hanging="360"/>
      </w:pPr>
      <w:rPr>
        <w:rFonts w:hint="default"/>
      </w:rPr>
    </w:lvl>
    <w:lvl w:ilvl="7" w:tplc="8BCC7278">
      <w:numFmt w:val="bullet"/>
      <w:lvlText w:val="•"/>
      <w:lvlJc w:val="left"/>
      <w:pPr>
        <w:ind w:left="5895" w:hanging="360"/>
      </w:pPr>
      <w:rPr>
        <w:rFonts w:hint="default"/>
      </w:rPr>
    </w:lvl>
    <w:lvl w:ilvl="8" w:tplc="EAF2F836"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8">
    <w:nsid w:val="4B442B75"/>
    <w:multiLevelType w:val="hybridMultilevel"/>
    <w:tmpl w:val="9F587502"/>
    <w:lvl w:ilvl="0" w:tplc="34B8DA1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3606D820">
      <w:numFmt w:val="bullet"/>
      <w:lvlText w:val="•"/>
      <w:lvlJc w:val="left"/>
      <w:pPr>
        <w:ind w:left="1896" w:hanging="361"/>
      </w:pPr>
      <w:rPr>
        <w:rFonts w:hint="default"/>
      </w:rPr>
    </w:lvl>
    <w:lvl w:ilvl="2" w:tplc="C96CDEC6">
      <w:numFmt w:val="bullet"/>
      <w:lvlText w:val="•"/>
      <w:lvlJc w:val="left"/>
      <w:pPr>
        <w:ind w:left="2633" w:hanging="361"/>
      </w:pPr>
      <w:rPr>
        <w:rFonts w:hint="default"/>
      </w:rPr>
    </w:lvl>
    <w:lvl w:ilvl="3" w:tplc="0D945FF2">
      <w:numFmt w:val="bullet"/>
      <w:lvlText w:val="•"/>
      <w:lvlJc w:val="left"/>
      <w:pPr>
        <w:ind w:left="3370" w:hanging="361"/>
      </w:pPr>
      <w:rPr>
        <w:rFonts w:hint="default"/>
      </w:rPr>
    </w:lvl>
    <w:lvl w:ilvl="4" w:tplc="4EC2BB96">
      <w:numFmt w:val="bullet"/>
      <w:lvlText w:val="•"/>
      <w:lvlJc w:val="left"/>
      <w:pPr>
        <w:ind w:left="4107" w:hanging="361"/>
      </w:pPr>
      <w:rPr>
        <w:rFonts w:hint="default"/>
      </w:rPr>
    </w:lvl>
    <w:lvl w:ilvl="5" w:tplc="12627BFA">
      <w:numFmt w:val="bullet"/>
      <w:lvlText w:val="•"/>
      <w:lvlJc w:val="left"/>
      <w:pPr>
        <w:ind w:left="4844" w:hanging="361"/>
      </w:pPr>
      <w:rPr>
        <w:rFonts w:hint="default"/>
      </w:rPr>
    </w:lvl>
    <w:lvl w:ilvl="6" w:tplc="8EBEB2E4">
      <w:numFmt w:val="bullet"/>
      <w:lvlText w:val="•"/>
      <w:lvlJc w:val="left"/>
      <w:pPr>
        <w:ind w:left="5581" w:hanging="361"/>
      </w:pPr>
      <w:rPr>
        <w:rFonts w:hint="default"/>
      </w:rPr>
    </w:lvl>
    <w:lvl w:ilvl="7" w:tplc="8AF8BB9A">
      <w:numFmt w:val="bullet"/>
      <w:lvlText w:val="•"/>
      <w:lvlJc w:val="left"/>
      <w:pPr>
        <w:ind w:left="6318" w:hanging="361"/>
      </w:pPr>
      <w:rPr>
        <w:rFonts w:hint="default"/>
      </w:rPr>
    </w:lvl>
    <w:lvl w:ilvl="8" w:tplc="7AF68D16">
      <w:numFmt w:val="bullet"/>
      <w:lvlText w:val="•"/>
      <w:lvlJc w:val="left"/>
      <w:pPr>
        <w:ind w:left="7055" w:hanging="361"/>
      </w:pPr>
      <w:rPr>
        <w:rFonts w:hint="default"/>
      </w:rPr>
    </w:lvl>
  </w:abstractNum>
  <w:abstractNum w:abstractNumId="9">
    <w:nsid w:val="523C12D9"/>
    <w:multiLevelType w:val="hybridMultilevel"/>
    <w:tmpl w:val="94EC872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67516D1"/>
    <w:multiLevelType w:val="hybridMultilevel"/>
    <w:tmpl w:val="A896F924"/>
    <w:lvl w:ilvl="0" w:tplc="AED221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5BFF0180"/>
    <w:multiLevelType w:val="hybridMultilevel"/>
    <w:tmpl w:val="82940188"/>
    <w:lvl w:ilvl="0" w:tplc="327C2E02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602C02C4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5B6CD180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628A62E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A7EC83D2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7318F93E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500C3D9A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A0EE579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E5C2EF2C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12">
    <w:nsid w:val="5BFF06A4"/>
    <w:multiLevelType w:val="hybridMultilevel"/>
    <w:tmpl w:val="020E18E4"/>
    <w:lvl w:ilvl="0" w:tplc="6A42FE7A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2118ECC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01F8EC7A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C01C6BEC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9B708B9E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CA02321C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1DA0044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A4ECC66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04207B4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3">
    <w:nsid w:val="5CAD1956"/>
    <w:multiLevelType w:val="hybridMultilevel"/>
    <w:tmpl w:val="5F6A02B0"/>
    <w:lvl w:ilvl="0" w:tplc="0409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  <w:w w:val="99"/>
        <w:sz w:val="20"/>
        <w:szCs w:val="20"/>
      </w:rPr>
    </w:lvl>
    <w:lvl w:ilvl="1" w:tplc="C8B6A13E">
      <w:numFmt w:val="bullet"/>
      <w:lvlText w:val=""/>
      <w:lvlJc w:val="left"/>
      <w:pPr>
        <w:ind w:left="2248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abstractNum w:abstractNumId="14">
    <w:nsid w:val="63EF12F8"/>
    <w:multiLevelType w:val="hybridMultilevel"/>
    <w:tmpl w:val="90C0B620"/>
    <w:lvl w:ilvl="0" w:tplc="C8B6A13E">
      <w:numFmt w:val="bullet"/>
      <w:lvlText w:val=""/>
      <w:lvlJc w:val="left"/>
      <w:pPr>
        <w:ind w:left="1214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15">
    <w:nsid w:val="670C75FA"/>
    <w:multiLevelType w:val="hybridMultilevel"/>
    <w:tmpl w:val="498AC966"/>
    <w:lvl w:ilvl="0" w:tplc="0409000D">
      <w:start w:val="1"/>
      <w:numFmt w:val="bullet"/>
      <w:lvlText w:val=""/>
      <w:lvlJc w:val="left"/>
      <w:pPr>
        <w:ind w:left="7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6">
    <w:nsid w:val="6FC76F78"/>
    <w:multiLevelType w:val="hybridMultilevel"/>
    <w:tmpl w:val="1DC6B070"/>
    <w:lvl w:ilvl="0" w:tplc="34CA762C">
      <w:numFmt w:val="bullet"/>
      <w:lvlText w:val=""/>
      <w:lvlJc w:val="left"/>
      <w:pPr>
        <w:ind w:left="1078" w:hanging="35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EA2C50A4">
      <w:numFmt w:val="bullet"/>
      <w:lvlText w:val="•"/>
      <w:lvlJc w:val="left"/>
      <w:pPr>
        <w:ind w:left="2024" w:hanging="358"/>
      </w:pPr>
      <w:rPr>
        <w:rFonts w:hint="default"/>
      </w:rPr>
    </w:lvl>
    <w:lvl w:ilvl="2" w:tplc="0890F034">
      <w:numFmt w:val="bullet"/>
      <w:lvlText w:val="•"/>
      <w:lvlJc w:val="left"/>
      <w:pPr>
        <w:ind w:left="2968" w:hanging="358"/>
      </w:pPr>
      <w:rPr>
        <w:rFonts w:hint="default"/>
      </w:rPr>
    </w:lvl>
    <w:lvl w:ilvl="3" w:tplc="A5FAD454">
      <w:numFmt w:val="bullet"/>
      <w:lvlText w:val="•"/>
      <w:lvlJc w:val="left"/>
      <w:pPr>
        <w:ind w:left="3913" w:hanging="358"/>
      </w:pPr>
      <w:rPr>
        <w:rFonts w:hint="default"/>
      </w:rPr>
    </w:lvl>
    <w:lvl w:ilvl="4" w:tplc="23E2D758">
      <w:numFmt w:val="bullet"/>
      <w:lvlText w:val="•"/>
      <w:lvlJc w:val="left"/>
      <w:pPr>
        <w:ind w:left="4857" w:hanging="358"/>
      </w:pPr>
      <w:rPr>
        <w:rFonts w:hint="default"/>
      </w:rPr>
    </w:lvl>
    <w:lvl w:ilvl="5" w:tplc="F87A1B24">
      <w:numFmt w:val="bullet"/>
      <w:lvlText w:val="•"/>
      <w:lvlJc w:val="left"/>
      <w:pPr>
        <w:ind w:left="5802" w:hanging="358"/>
      </w:pPr>
      <w:rPr>
        <w:rFonts w:hint="default"/>
      </w:rPr>
    </w:lvl>
    <w:lvl w:ilvl="6" w:tplc="74F41D8E">
      <w:numFmt w:val="bullet"/>
      <w:lvlText w:val="•"/>
      <w:lvlJc w:val="left"/>
      <w:pPr>
        <w:ind w:left="6746" w:hanging="358"/>
      </w:pPr>
      <w:rPr>
        <w:rFonts w:hint="default"/>
      </w:rPr>
    </w:lvl>
    <w:lvl w:ilvl="7" w:tplc="1F684CE2">
      <w:numFmt w:val="bullet"/>
      <w:lvlText w:val="•"/>
      <w:lvlJc w:val="left"/>
      <w:pPr>
        <w:ind w:left="7690" w:hanging="358"/>
      </w:pPr>
      <w:rPr>
        <w:rFonts w:hint="default"/>
      </w:rPr>
    </w:lvl>
    <w:lvl w:ilvl="8" w:tplc="F6B0860E"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17">
    <w:nsid w:val="740A6421"/>
    <w:multiLevelType w:val="hybridMultilevel"/>
    <w:tmpl w:val="2C60E7E2"/>
    <w:lvl w:ilvl="0" w:tplc="7A5EE780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A7C22918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F91E9BFE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0FBE2AC6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95A1174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68200FA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BE020D4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6374C40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1C1CDD66">
      <w:numFmt w:val="bullet"/>
      <w:lvlText w:val="•"/>
      <w:lvlJc w:val="left"/>
      <w:pPr>
        <w:ind w:left="4293" w:hanging="360"/>
      </w:pPr>
      <w:rPr>
        <w:rFonts w:hint="default"/>
      </w:rPr>
    </w:lvl>
  </w:abstractNum>
  <w:num w:numId="1">
    <w:abstractNumId w:val="7"/>
  </w:num>
  <w:num w:numId="2">
    <w:abstractNumId w:val="12"/>
  </w:num>
  <w:num w:numId="3">
    <w:abstractNumId w:val="8"/>
  </w:num>
  <w:num w:numId="4">
    <w:abstractNumId w:val="0"/>
  </w:num>
  <w:num w:numId="5">
    <w:abstractNumId w:val="16"/>
  </w:num>
  <w:num w:numId="6">
    <w:abstractNumId w:val="5"/>
  </w:num>
  <w:num w:numId="7">
    <w:abstractNumId w:val="11"/>
  </w:num>
  <w:num w:numId="8">
    <w:abstractNumId w:val="4"/>
  </w:num>
  <w:num w:numId="9">
    <w:abstractNumId w:val="17"/>
  </w:num>
  <w:num w:numId="10">
    <w:abstractNumId w:val="1"/>
  </w:num>
  <w:num w:numId="11">
    <w:abstractNumId w:val="3"/>
  </w:num>
  <w:num w:numId="12">
    <w:abstractNumId w:val="9"/>
  </w:num>
  <w:num w:numId="13">
    <w:abstractNumId w:val="13"/>
  </w:num>
  <w:num w:numId="14">
    <w:abstractNumId w:val="2"/>
  </w:num>
  <w:num w:numId="15">
    <w:abstractNumId w:val="14"/>
  </w:num>
  <w:num w:numId="16">
    <w:abstractNumId w:val="15"/>
  </w:num>
  <w:num w:numId="17">
    <w:abstractNumId w:val="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A029B"/>
    <w:rsid w:val="00023147"/>
    <w:rsid w:val="00025DC2"/>
    <w:rsid w:val="00047250"/>
    <w:rsid w:val="001225C8"/>
    <w:rsid w:val="001303F9"/>
    <w:rsid w:val="001357C5"/>
    <w:rsid w:val="00185BAE"/>
    <w:rsid w:val="001A3E49"/>
    <w:rsid w:val="001C64C7"/>
    <w:rsid w:val="001C6605"/>
    <w:rsid w:val="00220276"/>
    <w:rsid w:val="00235C4A"/>
    <w:rsid w:val="00247A06"/>
    <w:rsid w:val="00273759"/>
    <w:rsid w:val="002E66DB"/>
    <w:rsid w:val="00306F7B"/>
    <w:rsid w:val="0035494E"/>
    <w:rsid w:val="003678BD"/>
    <w:rsid w:val="003A029B"/>
    <w:rsid w:val="003A3A42"/>
    <w:rsid w:val="003A758E"/>
    <w:rsid w:val="003C4C9C"/>
    <w:rsid w:val="003C4E6A"/>
    <w:rsid w:val="003D3FF2"/>
    <w:rsid w:val="003E02B9"/>
    <w:rsid w:val="00402CAC"/>
    <w:rsid w:val="00430D0C"/>
    <w:rsid w:val="00432514"/>
    <w:rsid w:val="00456CFB"/>
    <w:rsid w:val="004C5CDC"/>
    <w:rsid w:val="00533BBC"/>
    <w:rsid w:val="005510B8"/>
    <w:rsid w:val="00580D84"/>
    <w:rsid w:val="00580EA9"/>
    <w:rsid w:val="005A0F75"/>
    <w:rsid w:val="005B354B"/>
    <w:rsid w:val="005C1763"/>
    <w:rsid w:val="005F3D1B"/>
    <w:rsid w:val="005F40BD"/>
    <w:rsid w:val="00614B30"/>
    <w:rsid w:val="00620D2D"/>
    <w:rsid w:val="00650942"/>
    <w:rsid w:val="00670598"/>
    <w:rsid w:val="006969EC"/>
    <w:rsid w:val="006E5EA8"/>
    <w:rsid w:val="006F2A62"/>
    <w:rsid w:val="00736E4D"/>
    <w:rsid w:val="00781432"/>
    <w:rsid w:val="00783C69"/>
    <w:rsid w:val="00783FA1"/>
    <w:rsid w:val="007B70DA"/>
    <w:rsid w:val="007E7BF1"/>
    <w:rsid w:val="00823E08"/>
    <w:rsid w:val="008274B9"/>
    <w:rsid w:val="0083368F"/>
    <w:rsid w:val="008409B4"/>
    <w:rsid w:val="0086616B"/>
    <w:rsid w:val="00886EEB"/>
    <w:rsid w:val="008C4FB0"/>
    <w:rsid w:val="008F60A6"/>
    <w:rsid w:val="00901DA3"/>
    <w:rsid w:val="00906A60"/>
    <w:rsid w:val="00910EB4"/>
    <w:rsid w:val="0092231A"/>
    <w:rsid w:val="0092331F"/>
    <w:rsid w:val="009328F6"/>
    <w:rsid w:val="00932A3F"/>
    <w:rsid w:val="00957A40"/>
    <w:rsid w:val="0097395F"/>
    <w:rsid w:val="00992443"/>
    <w:rsid w:val="009A7461"/>
    <w:rsid w:val="009B2798"/>
    <w:rsid w:val="009E0105"/>
    <w:rsid w:val="009E35A1"/>
    <w:rsid w:val="009F46C5"/>
    <w:rsid w:val="00A1167F"/>
    <w:rsid w:val="00A1258E"/>
    <w:rsid w:val="00AD404A"/>
    <w:rsid w:val="00B11EFE"/>
    <w:rsid w:val="00B24B66"/>
    <w:rsid w:val="00B25230"/>
    <w:rsid w:val="00B859CE"/>
    <w:rsid w:val="00BB620B"/>
    <w:rsid w:val="00C341A7"/>
    <w:rsid w:val="00C450A5"/>
    <w:rsid w:val="00C57469"/>
    <w:rsid w:val="00C606EE"/>
    <w:rsid w:val="00C6508B"/>
    <w:rsid w:val="00C96684"/>
    <w:rsid w:val="00CD08AD"/>
    <w:rsid w:val="00CE5483"/>
    <w:rsid w:val="00CE6C3B"/>
    <w:rsid w:val="00CF44E7"/>
    <w:rsid w:val="00CF64DD"/>
    <w:rsid w:val="00CF76D5"/>
    <w:rsid w:val="00D142EA"/>
    <w:rsid w:val="00D26359"/>
    <w:rsid w:val="00D312EE"/>
    <w:rsid w:val="00D376F6"/>
    <w:rsid w:val="00D40FC6"/>
    <w:rsid w:val="00D63A6C"/>
    <w:rsid w:val="00DA2294"/>
    <w:rsid w:val="00DD0837"/>
    <w:rsid w:val="00DF0B8E"/>
    <w:rsid w:val="00E13391"/>
    <w:rsid w:val="00E41D57"/>
    <w:rsid w:val="00E44D07"/>
    <w:rsid w:val="00E54C1A"/>
    <w:rsid w:val="00E632D2"/>
    <w:rsid w:val="00E7488E"/>
    <w:rsid w:val="00E860BD"/>
    <w:rsid w:val="00EA11B1"/>
    <w:rsid w:val="00EC5211"/>
    <w:rsid w:val="00EC5FC1"/>
    <w:rsid w:val="00EC7E23"/>
    <w:rsid w:val="00ED21C1"/>
    <w:rsid w:val="00F15C16"/>
    <w:rsid w:val="00F217EF"/>
    <w:rsid w:val="00F35FC3"/>
    <w:rsid w:val="00F403C7"/>
    <w:rsid w:val="00F60DFB"/>
    <w:rsid w:val="00F87E0D"/>
    <w:rsid w:val="00F9498B"/>
    <w:rsid w:val="00FD1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F2A62"/>
    <w:rPr>
      <w:rFonts w:ascii="Arial Narrow" w:eastAsia="Arial Narrow" w:hAnsi="Arial Narrow" w:cs="Arial Narrow"/>
    </w:rPr>
  </w:style>
  <w:style w:type="paragraph" w:styleId="Heading1">
    <w:name w:val="heading 1"/>
    <w:basedOn w:val="Normal"/>
    <w:uiPriority w:val="1"/>
    <w:qFormat/>
    <w:rsid w:val="006F2A62"/>
    <w:pPr>
      <w:ind w:left="14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F2A6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6F2A62"/>
  </w:style>
  <w:style w:type="paragraph" w:customStyle="1" w:styleId="TableParagraph">
    <w:name w:val="Table Paragraph"/>
    <w:basedOn w:val="Normal"/>
    <w:uiPriority w:val="1"/>
    <w:qFormat/>
    <w:rsid w:val="006F2A62"/>
    <w:pPr>
      <w:ind w:left="103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A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A3F"/>
    <w:rPr>
      <w:rFonts w:ascii="Tahoma" w:eastAsia="Arial Narrow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A3F"/>
    <w:rPr>
      <w:rFonts w:ascii="Arial Narrow" w:eastAsia="Arial Narrow" w:hAnsi="Arial Narrow" w:cs="Arial Narrow"/>
    </w:rPr>
  </w:style>
  <w:style w:type="paragraph" w:styleId="Footer">
    <w:name w:val="footer"/>
    <w:basedOn w:val="Normal"/>
    <w:link w:val="Foot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A3F"/>
    <w:rPr>
      <w:rFonts w:ascii="Arial Narrow" w:eastAsia="Arial Narrow" w:hAnsi="Arial Narrow" w:cs="Arial Narro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4027A-FF78-4DFC-B68A-2C5DC4CBD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6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salman</dc:creator>
  <cp:lastModifiedBy>Windows User</cp:lastModifiedBy>
  <cp:revision>57</cp:revision>
  <cp:lastPrinted>2018-12-08T09:52:00Z</cp:lastPrinted>
  <dcterms:created xsi:type="dcterms:W3CDTF">2018-11-18T17:12:00Z</dcterms:created>
  <dcterms:modified xsi:type="dcterms:W3CDTF">2018-12-08T09:52:00Z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</Properties>
</file>